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763ABD27"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19771E">
        <w:rPr>
          <w:rFonts w:ascii="GHEA Grapalat" w:hAnsi="GHEA Grapalat"/>
          <w:i w:val="0"/>
          <w:sz w:val="24"/>
          <w:szCs w:val="24"/>
          <w:lang w:val="hy-AM"/>
        </w:rPr>
        <w:t>01</w:t>
      </w:r>
      <w:r w:rsidRPr="001F5C2F">
        <w:rPr>
          <w:rFonts w:ascii="GHEA Grapalat" w:hAnsi="GHEA Grapalat"/>
          <w:i w:val="0"/>
          <w:sz w:val="24"/>
          <w:szCs w:val="24"/>
        </w:rPr>
        <w:t>" "</w:t>
      </w:r>
      <w:r w:rsidR="00C14573">
        <w:rPr>
          <w:rFonts w:ascii="GHEA Grapalat" w:hAnsi="GHEA Grapalat"/>
          <w:i w:val="0"/>
          <w:sz w:val="24"/>
          <w:szCs w:val="24"/>
          <w:lang w:val="hy-AM"/>
        </w:rPr>
        <w:t>0</w:t>
      </w:r>
      <w:r w:rsidR="0019771E">
        <w:rPr>
          <w:rFonts w:ascii="GHEA Grapalat" w:hAnsi="GHEA Grapalat"/>
          <w:i w:val="0"/>
          <w:sz w:val="24"/>
          <w:szCs w:val="24"/>
          <w:lang w:val="hy-AM"/>
        </w:rPr>
        <w:t>4</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61351794" w:rsidR="006013EE"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9771E">
        <w:rPr>
          <w:rFonts w:ascii="GHEA Grapalat" w:hAnsi="GHEA Grapalat"/>
          <w:b/>
          <w:i w:val="0"/>
          <w:sz w:val="24"/>
          <w:szCs w:val="24"/>
        </w:rPr>
        <w:t>EQ-GHKhAshDzB-26/31</w:t>
      </w:r>
    </w:p>
    <w:p w14:paraId="6317FA3A" w14:textId="59FA5386" w:rsidR="0074640C" w:rsidRDefault="0074640C"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2DA1CDB"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BB377C">
        <w:rPr>
          <w:rFonts w:ascii="GHEA Grapalat" w:hAnsi="GHEA Grapalat"/>
          <w:b/>
          <w:i w:val="0"/>
          <w:sz w:val="22"/>
          <w:szCs w:val="18"/>
          <w:lang w:eastAsia="en-AU"/>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r w:rsidR="00C14573">
        <w:rPr>
          <w:rFonts w:ascii="GHEA Grapalat" w:hAnsi="GHEA Grapalat"/>
          <w:b/>
          <w:i w:val="0"/>
          <w:sz w:val="22"/>
          <w:szCs w:val="18"/>
          <w:lang w:eastAsia="en-AU"/>
        </w:rPr>
        <w:t>.</w:t>
      </w:r>
      <w:r w:rsidR="004D1D80">
        <w:rPr>
          <w:rFonts w:ascii="GHEA Grapalat" w:hAnsi="GHEA Grapalat"/>
          <w:b/>
          <w:i w:val="0"/>
          <w:sz w:val="22"/>
          <w:szCs w:val="18"/>
          <w:lang w:eastAsia="en-AU"/>
        </w:rPr>
        <w:t>.</w:t>
      </w:r>
      <w:r w:rsidR="000E1BAA">
        <w:rPr>
          <w:rFonts w:ascii="GHEA Grapalat" w:hAnsi="GHEA Grapalat"/>
          <w:b/>
          <w:i w:val="0"/>
          <w:sz w:val="22"/>
          <w:szCs w:val="18"/>
          <w:lang w:eastAsia="en-AU"/>
        </w:rPr>
        <w:t>.</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24C0B2B2"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19771E">
        <w:rPr>
          <w:rFonts w:ascii="GHEA Grapalat" w:hAnsi="GHEA Grapalat"/>
          <w:b/>
          <w:i w:val="0"/>
          <w:spacing w:val="6"/>
          <w:sz w:val="24"/>
          <w:szCs w:val="24"/>
          <w:lang w:val="hy-AM"/>
        </w:rPr>
        <w:t>14</w:t>
      </w:r>
      <w:r w:rsidR="0019771E">
        <w:rPr>
          <w:rFonts w:ascii="GHEA Grapalat" w:hAnsi="GHEA Grapalat"/>
          <w:b/>
          <w:i w:val="0"/>
          <w:spacing w:val="6"/>
          <w:sz w:val="24"/>
          <w:szCs w:val="24"/>
        </w:rPr>
        <w:t>.04</w:t>
      </w:r>
      <w:r w:rsidR="006A1D6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03739F6F"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19771E">
        <w:rPr>
          <w:rFonts w:ascii="GHEA Grapalat" w:hAnsi="GHEA Grapalat"/>
          <w:b/>
          <w:i w:val="0"/>
          <w:spacing w:val="6"/>
          <w:sz w:val="24"/>
          <w:szCs w:val="24"/>
        </w:rPr>
        <w:t>14.04</w:t>
      </w:r>
      <w:r w:rsidR="006A1D6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68F0551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9771E">
        <w:rPr>
          <w:rFonts w:ascii="GHEA Grapalat" w:hAnsi="GHEA Grapalat"/>
          <w:i w:val="0"/>
          <w:sz w:val="24"/>
          <w:szCs w:val="24"/>
        </w:rPr>
        <w:t>А. Дарбинян</w:t>
      </w:r>
      <w:r w:rsidRPr="005D3E4C">
        <w:rPr>
          <w:rFonts w:ascii="GHEA Grapalat" w:hAnsi="GHEA Grapalat"/>
          <w:i w:val="0"/>
          <w:sz w:val="24"/>
          <w:szCs w:val="24"/>
        </w:rPr>
        <w:t>.</w:t>
      </w:r>
      <w:r>
        <w:rPr>
          <w:rFonts w:ascii="GHEA Grapalat" w:hAnsi="GHEA Grapalat"/>
          <w:i w:val="0"/>
          <w:sz w:val="24"/>
          <w:szCs w:val="24"/>
        </w:rPr>
        <w:t xml:space="preserve"> </w:t>
      </w:r>
    </w:p>
    <w:p w14:paraId="7E6B96CB" w14:textId="12138F43"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w:t>
      </w:r>
      <w:r w:rsidR="001E541C">
        <w:rPr>
          <w:rFonts w:ascii="GHEA Grapalat" w:hAnsi="GHEA Grapalat"/>
          <w:sz w:val="16"/>
          <w:szCs w:val="16"/>
        </w:rPr>
        <w:t>194</w:t>
      </w:r>
    </w:p>
    <w:p w14:paraId="0084E768" w14:textId="285339A3"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19771E">
        <w:rPr>
          <w:rFonts w:ascii="GHEA Grapalat" w:hAnsi="GHEA Grapalat"/>
          <w:iCs/>
          <w:sz w:val="14"/>
          <w:szCs w:val="12"/>
          <w:lang w:val="en-US"/>
        </w:rPr>
        <w:t>anna</w:t>
      </w:r>
      <w:r w:rsidR="0019771E" w:rsidRPr="0019771E">
        <w:rPr>
          <w:rFonts w:ascii="GHEA Grapalat" w:hAnsi="GHEA Grapalat"/>
          <w:iCs/>
          <w:sz w:val="14"/>
          <w:szCs w:val="12"/>
        </w:rPr>
        <w:t>.</w:t>
      </w:r>
      <w:r w:rsidR="0019771E">
        <w:rPr>
          <w:rFonts w:ascii="GHEA Grapalat" w:hAnsi="GHEA Grapalat"/>
          <w:iCs/>
          <w:sz w:val="14"/>
          <w:szCs w:val="12"/>
          <w:lang w:val="en-US"/>
        </w:rPr>
        <w:t>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00200AF0"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14573">
        <w:rPr>
          <w:rFonts w:ascii="GHEA Grapalat" w:hAnsi="GHEA Grapalat"/>
          <w:i/>
          <w:lang w:val="en-US"/>
        </w:rPr>
        <w:t>EQ</w:t>
      </w:r>
      <w:r w:rsidR="00C14573" w:rsidRPr="00C14573">
        <w:rPr>
          <w:rFonts w:ascii="GHEA Grapalat" w:hAnsi="GHEA Grapalat"/>
          <w:i/>
        </w:rPr>
        <w:t>-</w:t>
      </w:r>
      <w:r w:rsidR="00C14573">
        <w:rPr>
          <w:rFonts w:ascii="GHEA Grapalat" w:hAnsi="GHEA Grapalat"/>
          <w:i/>
          <w:lang w:val="en-US"/>
        </w:rPr>
        <w:t>GHKhAshDzB</w:t>
      </w:r>
      <w:r w:rsidR="00C14573" w:rsidRPr="00C14573">
        <w:rPr>
          <w:rFonts w:ascii="GHEA Grapalat" w:hAnsi="GHEA Grapalat"/>
          <w:i/>
        </w:rPr>
        <w:t>-</w:t>
      </w:r>
      <w:r w:rsidR="0019771E">
        <w:rPr>
          <w:rFonts w:ascii="GHEA Grapalat" w:hAnsi="GHEA Grapalat"/>
          <w:i/>
        </w:rPr>
        <w:t>26/31</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19771E">
        <w:rPr>
          <w:rFonts w:ascii="GHEA Grapalat" w:hAnsi="GHEA Grapalat"/>
          <w:i/>
          <w:lang w:val="hy-AM"/>
        </w:rPr>
        <w:t>01</w:t>
      </w:r>
      <w:r w:rsidR="008F1286">
        <w:rPr>
          <w:rFonts w:ascii="GHEA Grapalat" w:hAnsi="GHEA Grapalat"/>
          <w:i/>
          <w:lang w:val="hy-AM"/>
        </w:rPr>
        <w:t>.0</w:t>
      </w:r>
      <w:r w:rsidR="0019771E">
        <w:rPr>
          <w:rFonts w:ascii="GHEA Grapalat" w:hAnsi="GHEA Grapalat"/>
          <w:i/>
          <w:lang w:val="hy-AM"/>
        </w:rPr>
        <w:t>4</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39299254"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BB377C">
        <w:rPr>
          <w:rFonts w:ascii="GHEA Grapalat" w:hAnsi="GHEA Grapalat"/>
          <w:bCs/>
          <w:spacing w:val="6"/>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r w:rsidR="00C14573">
        <w:rPr>
          <w:rFonts w:ascii="GHEA Grapalat" w:hAnsi="GHEA Grapalat"/>
          <w:bCs/>
          <w:spacing w:val="6"/>
        </w:rPr>
        <w:t>.</w:t>
      </w:r>
      <w:r w:rsidR="004D1D80">
        <w:rPr>
          <w:rFonts w:ascii="GHEA Grapalat" w:hAnsi="GHEA Grapalat"/>
          <w:bCs/>
          <w:spacing w:val="6"/>
        </w:rPr>
        <w:t>.</w:t>
      </w:r>
      <w:r w:rsidR="000E1BAA">
        <w:rPr>
          <w:rFonts w:ascii="GHEA Grapalat" w:hAnsi="GHEA Grapalat"/>
          <w:bCs/>
          <w:spacing w:val="6"/>
        </w:rPr>
        <w:t>.</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1470BF34"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BB377C">
        <w:rPr>
          <w:rFonts w:ascii="GHEA Grapalat" w:hAnsi="GHEA Grapalat"/>
          <w:b/>
          <w:spacing w:val="6"/>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556D581"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14573">
        <w:rPr>
          <w:rFonts w:ascii="GHEA Grapalat" w:hAnsi="GHEA Grapalat"/>
          <w:spacing w:val="-6"/>
        </w:rPr>
        <w:t>EQ-GHKhAshDzB-</w:t>
      </w:r>
      <w:r w:rsidR="0019771E">
        <w:rPr>
          <w:rFonts w:ascii="GHEA Grapalat" w:hAnsi="GHEA Grapalat"/>
          <w:spacing w:val="-6"/>
        </w:rPr>
        <w:t>26/31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93F97D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9771E">
        <w:rPr>
          <w:rFonts w:ascii="GHEA Grapalat" w:hAnsi="GHEA Grapalat"/>
          <w:sz w:val="24"/>
          <w:szCs w:val="24"/>
          <w:u w:val="single"/>
          <w:lang w:val="en-US"/>
        </w:rPr>
        <w:t>anna</w:t>
      </w:r>
      <w:r w:rsidR="0019771E" w:rsidRPr="0019771E">
        <w:rPr>
          <w:rFonts w:ascii="GHEA Grapalat" w:hAnsi="GHEA Grapalat"/>
          <w:sz w:val="24"/>
          <w:szCs w:val="24"/>
          <w:u w:val="single"/>
        </w:rPr>
        <w:t>.</w:t>
      </w:r>
      <w:r w:rsidR="0019771E">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7911969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B377C">
        <w:rPr>
          <w:rFonts w:ascii="GHEA Grapalat" w:hAnsi="GHEA Grapalat"/>
          <w:b/>
          <w:i w:val="0"/>
          <w:sz w:val="22"/>
          <w:szCs w:val="18"/>
          <w:lang w:eastAsia="en-AU"/>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r w:rsidR="00C14573">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439DCB9C" w:rsidR="00FB363C" w:rsidRPr="00BB377C" w:rsidRDefault="00BB377C" w:rsidP="00FB363C">
            <w:pPr>
              <w:pStyle w:val="BodyTextIndent2"/>
              <w:spacing w:line="240" w:lineRule="auto"/>
              <w:ind w:firstLine="0"/>
              <w:jc w:val="center"/>
              <w:rPr>
                <w:rFonts w:ascii="GHEA Grapalat" w:hAnsi="GHEA Grapalat"/>
                <w:sz w:val="18"/>
                <w:szCs w:val="18"/>
                <w:lang w:val="en-US"/>
              </w:rPr>
            </w:pPr>
            <w:r>
              <w:rPr>
                <w:rFonts w:ascii="GHEA Grapalat" w:hAnsi="GHEA Grapalat" w:cs="Calibri"/>
                <w:b/>
                <w:bCs/>
                <w:lang w:val="en-US"/>
              </w:rPr>
              <w:t>12 000 000</w:t>
            </w:r>
          </w:p>
        </w:tc>
        <w:tc>
          <w:tcPr>
            <w:tcW w:w="6175" w:type="dxa"/>
            <w:vAlign w:val="center"/>
          </w:tcPr>
          <w:p w14:paraId="36ABB8D1" w14:textId="6B077919" w:rsidR="00FB363C" w:rsidRPr="009A7748" w:rsidRDefault="00BB377C" w:rsidP="00786E60">
            <w:pPr>
              <w:pStyle w:val="BodyTextIndent2"/>
              <w:widowControl w:val="0"/>
              <w:spacing w:after="120" w:line="240" w:lineRule="auto"/>
              <w:ind w:firstLine="0"/>
              <w:jc w:val="center"/>
              <w:rPr>
                <w:rFonts w:ascii="GHEA Grapalat" w:hAnsi="GHEA Grapalat"/>
                <w:sz w:val="24"/>
                <w:szCs w:val="24"/>
                <w:u w:val="single"/>
                <w:vertAlign w:val="subscript"/>
                <w:lang w:val="hy-AM"/>
              </w:rPr>
            </w:pPr>
            <w:r>
              <w:rPr>
                <w:rFonts w:ascii="GHEA Grapalat" w:hAnsi="GHEA Grapalat" w:cstheme="minorHAnsi"/>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w:t>
      </w:r>
      <w:r w:rsidRPr="0005455C">
        <w:rPr>
          <w:rFonts w:ascii="GHEA Grapalat" w:hAnsi="GHEA Grapalat"/>
          <w:lang w:val="hy-AM"/>
        </w:rPr>
        <w:lastRenderedPageBreak/>
        <w:t>РА N817-А от 20.06.</w:t>
      </w:r>
      <w:r w:rsidR="00C14573">
        <w:rPr>
          <w:rFonts w:ascii="GHEA Grapalat" w:hAnsi="GHEA Grapalat"/>
          <w:lang w:val="hy-AM"/>
        </w:rPr>
        <w:t>2026</w:t>
      </w:r>
      <w:r w:rsidRPr="0005455C">
        <w:rPr>
          <w:rFonts w:ascii="GHEA Grapalat" w:hAnsi="GHEA Grapalat"/>
          <w:lang w:val="hy-AM"/>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lastRenderedPageBreak/>
        <w:t>2. Критерий «Трудовые ресурсы» оценивается следующим образом:</w:t>
      </w:r>
    </w:p>
    <w:p w14:paraId="5A8F5FDA" w14:textId="5D7A28C3"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w:t>
      </w:r>
      <w:r w:rsidR="00213FEB" w:rsidRPr="001852D4">
        <w:rPr>
          <w:rFonts w:ascii="GHEA Grapalat" w:hAnsi="GHEA Grapalat"/>
          <w:b/>
          <w:bCs/>
          <w:sz w:val="24"/>
          <w:szCs w:val="24"/>
        </w:rPr>
        <w:t>6</w:t>
      </w:r>
      <w:r w:rsidR="00A146C0" w:rsidRPr="00A146C0">
        <w:rPr>
          <w:rFonts w:ascii="GHEA Grapalat" w:hAnsi="GHEA Grapalat"/>
          <w:b/>
          <w:bCs/>
          <w:sz w:val="24"/>
          <w:szCs w:val="24"/>
        </w:rPr>
        <w:t xml:space="preserve"> человек с опытом профессиональной работы не менее 3 лет.</w:t>
      </w:r>
    </w:p>
    <w:tbl>
      <w:tblPr>
        <w:tblStyle w:val="TableGrid"/>
        <w:tblW w:w="9206" w:type="dxa"/>
        <w:tblInd w:w="175" w:type="dxa"/>
        <w:tblLook w:val="04A0" w:firstRow="1" w:lastRow="0" w:firstColumn="1" w:lastColumn="0" w:noHBand="0" w:noVBand="1"/>
      </w:tblPr>
      <w:tblGrid>
        <w:gridCol w:w="936"/>
        <w:gridCol w:w="3795"/>
        <w:gridCol w:w="2124"/>
        <w:gridCol w:w="2351"/>
      </w:tblGrid>
      <w:tr w:rsidR="003537AD" w:rsidRPr="00EC3357" w14:paraId="3120C467" w14:textId="77777777" w:rsidTr="00F21524">
        <w:trPr>
          <w:trHeight w:val="242"/>
        </w:trPr>
        <w:tc>
          <w:tcPr>
            <w:tcW w:w="936" w:type="dxa"/>
            <w:vAlign w:val="center"/>
          </w:tcPr>
          <w:p w14:paraId="66AC664B" w14:textId="77777777" w:rsidR="003537AD" w:rsidRPr="00EC3357" w:rsidRDefault="003537AD" w:rsidP="00F215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Ч/ч</w:t>
            </w:r>
          </w:p>
        </w:tc>
        <w:tc>
          <w:tcPr>
            <w:tcW w:w="3795" w:type="dxa"/>
            <w:vAlign w:val="center"/>
          </w:tcPr>
          <w:p w14:paraId="7EDD30C5" w14:textId="77777777" w:rsidR="003537AD" w:rsidRPr="00EC3357" w:rsidRDefault="003537AD" w:rsidP="00F21524">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06A4FA7E" w14:textId="77777777" w:rsidR="003537AD" w:rsidRPr="00EC3357" w:rsidRDefault="003537AD" w:rsidP="00F21524">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Процедура выдачи сертификата</w:t>
            </w:r>
          </w:p>
        </w:tc>
        <w:tc>
          <w:tcPr>
            <w:tcW w:w="2351" w:type="dxa"/>
            <w:vAlign w:val="center"/>
          </w:tcPr>
          <w:p w14:paraId="022A703F" w14:textId="77777777" w:rsidR="003537AD" w:rsidRPr="00EC3357" w:rsidRDefault="003537AD" w:rsidP="00F21524">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Количество специалистов</w:t>
            </w:r>
          </w:p>
        </w:tc>
      </w:tr>
      <w:tr w:rsidR="003537AD" w:rsidRPr="00EC3357" w14:paraId="20595E48" w14:textId="77777777" w:rsidTr="00F21524">
        <w:trPr>
          <w:trHeight w:val="386"/>
        </w:trPr>
        <w:tc>
          <w:tcPr>
            <w:tcW w:w="936" w:type="dxa"/>
            <w:vAlign w:val="center"/>
          </w:tcPr>
          <w:p w14:paraId="511B8101"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2730EF30" w14:textId="77777777" w:rsidR="003537AD" w:rsidRPr="00EC3357" w:rsidRDefault="003537AD" w:rsidP="00F21524">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Проектировщик электротехнических и энергетических систем.</w:t>
            </w:r>
          </w:p>
        </w:tc>
        <w:tc>
          <w:tcPr>
            <w:tcW w:w="2124" w:type="dxa"/>
            <w:vAlign w:val="center"/>
          </w:tcPr>
          <w:p w14:paraId="1B54C68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1E50E47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5CE63300" w14:textId="77777777" w:rsidTr="00F21524">
        <w:trPr>
          <w:trHeight w:val="625"/>
        </w:trPr>
        <w:tc>
          <w:tcPr>
            <w:tcW w:w="936" w:type="dxa"/>
            <w:vAlign w:val="center"/>
          </w:tcPr>
          <w:p w14:paraId="1F82BAB6"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p w14:paraId="7541A7B0" w14:textId="77777777" w:rsidR="003537AD" w:rsidRPr="00EC3357" w:rsidRDefault="003537AD" w:rsidP="00F21524">
            <w:pPr>
              <w:ind w:right="-720"/>
              <w:jc w:val="both"/>
              <w:rPr>
                <w:rFonts w:ascii="GHEA Grapalat" w:hAnsi="GHEA Grapalat" w:cs="Arial Armenian"/>
                <w:b/>
                <w:color w:val="000000" w:themeColor="text1"/>
                <w:sz w:val="22"/>
                <w:szCs w:val="22"/>
                <w:lang w:val="hy-AM"/>
              </w:rPr>
            </w:pPr>
          </w:p>
        </w:tc>
        <w:tc>
          <w:tcPr>
            <w:tcW w:w="3795" w:type="dxa"/>
            <w:vAlign w:val="center"/>
          </w:tcPr>
          <w:p w14:paraId="72CB0764" w14:textId="77777777" w:rsidR="003537AD" w:rsidRPr="00EC3357" w:rsidRDefault="003537AD" w:rsidP="00F21524">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Инженер и проектировщик систем отопления, вентиляции и кондиционирования воздуха.</w:t>
            </w:r>
          </w:p>
        </w:tc>
        <w:tc>
          <w:tcPr>
            <w:tcW w:w="2124" w:type="dxa"/>
            <w:vAlign w:val="center"/>
          </w:tcPr>
          <w:p w14:paraId="71E77C4A"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5898118D"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790CF428" w14:textId="77777777" w:rsidTr="00F21524">
        <w:trPr>
          <w:trHeight w:val="625"/>
        </w:trPr>
        <w:tc>
          <w:tcPr>
            <w:tcW w:w="936" w:type="dxa"/>
            <w:vAlign w:val="center"/>
          </w:tcPr>
          <w:p w14:paraId="063F6C9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4A363579" w14:textId="77777777" w:rsidR="003537AD" w:rsidRPr="00EC3357" w:rsidRDefault="003537AD" w:rsidP="00F21524">
            <w:pPr>
              <w:ind w:right="437"/>
              <w:jc w:val="center"/>
              <w:rPr>
                <w:rFonts w:ascii="GHEA Grapalat" w:hAnsi="GHEA Grapalat" w:cs="Arial Armenian"/>
                <w:color w:val="000000" w:themeColor="text1"/>
                <w:sz w:val="22"/>
                <w:szCs w:val="22"/>
                <w:lang w:val="hy-AM"/>
              </w:rPr>
            </w:pPr>
            <w:r w:rsidRPr="00CD20C3">
              <w:rPr>
                <w:rFonts w:ascii="GHEA Grapalat" w:hAnsi="GHEA Grapalat" w:cs="Arial Armenian"/>
                <w:color w:val="000000" w:themeColor="text1"/>
                <w:sz w:val="22"/>
                <w:szCs w:val="22"/>
                <w:lang w:val="hy-AM"/>
              </w:rPr>
              <w:t>Инженер/разработчик систем связи</w:t>
            </w:r>
          </w:p>
        </w:tc>
        <w:tc>
          <w:tcPr>
            <w:tcW w:w="2124" w:type="dxa"/>
            <w:vAlign w:val="center"/>
          </w:tcPr>
          <w:p w14:paraId="1CAE4185" w14:textId="77777777" w:rsidR="003537AD" w:rsidRDefault="003537AD" w:rsidP="003537AD">
            <w:pPr>
              <w:ind w:right="-720"/>
              <w:jc w:val="center"/>
              <w:rPr>
                <w:rFonts w:ascii="GHEA Grapalat" w:hAnsi="GHEA Grapalat" w:cs="Arial Armenian"/>
                <w:color w:val="000000" w:themeColor="text1"/>
                <w:sz w:val="22"/>
                <w:szCs w:val="22"/>
                <w:lang w:val="hy-AM"/>
              </w:rPr>
            </w:pPr>
            <w:r w:rsidRPr="00E84731">
              <w:rPr>
                <w:rFonts w:ascii="GHEA Grapalat" w:hAnsi="GHEA Grapalat" w:cs="Arial Armenian"/>
                <w:color w:val="000000" w:themeColor="text1"/>
                <w:sz w:val="22"/>
                <w:szCs w:val="22"/>
                <w:lang w:val="hy-AM"/>
              </w:rPr>
              <w:t>2-й</w:t>
            </w:r>
          </w:p>
        </w:tc>
        <w:tc>
          <w:tcPr>
            <w:tcW w:w="2351" w:type="dxa"/>
          </w:tcPr>
          <w:p w14:paraId="641447A2"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874B12">
              <w:rPr>
                <w:rFonts w:ascii="GHEA Grapalat" w:hAnsi="GHEA Grapalat" w:cs="Arial Armenian"/>
                <w:lang w:val="hy-AM"/>
              </w:rPr>
              <w:t>1</w:t>
            </w:r>
          </w:p>
        </w:tc>
      </w:tr>
      <w:tr w:rsidR="003537AD" w:rsidRPr="00EC3357" w14:paraId="3F69CEA0" w14:textId="77777777" w:rsidTr="00F21524">
        <w:trPr>
          <w:trHeight w:val="625"/>
        </w:trPr>
        <w:tc>
          <w:tcPr>
            <w:tcW w:w="936" w:type="dxa"/>
            <w:vAlign w:val="center"/>
          </w:tcPr>
          <w:p w14:paraId="00FF885D"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661F0590" w14:textId="77777777" w:rsidR="003537AD" w:rsidRPr="00EC3357" w:rsidRDefault="003537AD" w:rsidP="00F21524">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Инженер по водоснабжению и водоотведению</w:t>
            </w:r>
          </w:p>
          <w:p w14:paraId="4F2564D7" w14:textId="77777777" w:rsidR="003537AD" w:rsidRPr="00EC3357" w:rsidRDefault="003537AD" w:rsidP="00F21524">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дизайнер</w:t>
            </w:r>
          </w:p>
        </w:tc>
        <w:tc>
          <w:tcPr>
            <w:tcW w:w="2124" w:type="dxa"/>
            <w:vAlign w:val="center"/>
          </w:tcPr>
          <w:p w14:paraId="689A7740"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08DDC8B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0A35417F" w14:textId="77777777" w:rsidTr="00F21524">
        <w:trPr>
          <w:trHeight w:val="413"/>
        </w:trPr>
        <w:tc>
          <w:tcPr>
            <w:tcW w:w="936" w:type="dxa"/>
            <w:vAlign w:val="center"/>
          </w:tcPr>
          <w:p w14:paraId="5928A82A" w14:textId="77777777" w:rsidR="003537AD" w:rsidRPr="00EC3357" w:rsidRDefault="003537AD" w:rsidP="00F21524">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Ч/ч</w:t>
            </w:r>
          </w:p>
        </w:tc>
        <w:tc>
          <w:tcPr>
            <w:tcW w:w="3795" w:type="dxa"/>
            <w:vAlign w:val="center"/>
          </w:tcPr>
          <w:p w14:paraId="07C83D83" w14:textId="77777777" w:rsidR="003537AD" w:rsidRPr="00EC3357" w:rsidRDefault="003537AD" w:rsidP="00F21524">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Лицензированная профессия</w:t>
            </w:r>
          </w:p>
        </w:tc>
        <w:tc>
          <w:tcPr>
            <w:tcW w:w="2124" w:type="dxa"/>
          </w:tcPr>
          <w:p w14:paraId="27EC6D6F" w14:textId="77777777" w:rsidR="003537AD" w:rsidRPr="00EC3357" w:rsidRDefault="003537AD" w:rsidP="003537AD">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Класс лицензии</w:t>
            </w:r>
          </w:p>
        </w:tc>
        <w:tc>
          <w:tcPr>
            <w:tcW w:w="2351" w:type="dxa"/>
          </w:tcPr>
          <w:p w14:paraId="342F008F" w14:textId="77777777" w:rsidR="003537AD" w:rsidRPr="00EC3357" w:rsidRDefault="003537AD" w:rsidP="003537AD">
            <w:pPr>
              <w:ind w:right="346"/>
              <w:jc w:val="center"/>
              <w:rPr>
                <w:rFonts w:ascii="GHEA Grapalat" w:hAnsi="GHEA Grapalat" w:cs="Arial Armenian"/>
                <w:b/>
                <w:color w:val="000000" w:themeColor="text1"/>
                <w:sz w:val="22"/>
                <w:szCs w:val="22"/>
                <w:lang w:val="hy-AM"/>
              </w:rPr>
            </w:pPr>
          </w:p>
        </w:tc>
      </w:tr>
      <w:tr w:rsidR="003537AD" w:rsidRPr="00EC3357" w14:paraId="4525E5E0" w14:textId="77777777" w:rsidTr="00F21524">
        <w:trPr>
          <w:trHeight w:val="413"/>
        </w:trPr>
        <w:tc>
          <w:tcPr>
            <w:tcW w:w="936" w:type="dxa"/>
            <w:vAlign w:val="center"/>
          </w:tcPr>
          <w:p w14:paraId="381E6CE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lang w:val="hy-AM"/>
              </w:rPr>
            </w:pPr>
          </w:p>
        </w:tc>
        <w:tc>
          <w:tcPr>
            <w:tcW w:w="3795" w:type="dxa"/>
            <w:vAlign w:val="center"/>
          </w:tcPr>
          <w:p w14:paraId="02454DAA" w14:textId="77777777" w:rsidR="003537AD" w:rsidRPr="00EC3357" w:rsidRDefault="003537AD" w:rsidP="00F21524">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Архитектор</w:t>
            </w:r>
          </w:p>
        </w:tc>
        <w:tc>
          <w:tcPr>
            <w:tcW w:w="2124" w:type="dxa"/>
          </w:tcPr>
          <w:p w14:paraId="37C12184" w14:textId="77777777" w:rsidR="003537AD" w:rsidRPr="00EC3357" w:rsidRDefault="003537AD" w:rsidP="003537AD">
            <w:pPr>
              <w:ind w:right="-104"/>
              <w:jc w:val="center"/>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А 2</w:t>
            </w:r>
          </w:p>
        </w:tc>
        <w:tc>
          <w:tcPr>
            <w:tcW w:w="2351" w:type="dxa"/>
          </w:tcPr>
          <w:p w14:paraId="072F859F" w14:textId="77777777" w:rsidR="003537AD" w:rsidRPr="00EC3357" w:rsidRDefault="003537AD" w:rsidP="003537AD">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1</w:t>
            </w:r>
          </w:p>
        </w:tc>
      </w:tr>
      <w:tr w:rsidR="003537AD" w:rsidRPr="00EC3357" w14:paraId="1B614232" w14:textId="77777777" w:rsidTr="00F21524">
        <w:trPr>
          <w:trHeight w:val="413"/>
        </w:trPr>
        <w:tc>
          <w:tcPr>
            <w:tcW w:w="936" w:type="dxa"/>
            <w:vAlign w:val="center"/>
          </w:tcPr>
          <w:p w14:paraId="59F0964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lang w:val="hy-AM"/>
              </w:rPr>
            </w:pPr>
          </w:p>
        </w:tc>
        <w:tc>
          <w:tcPr>
            <w:tcW w:w="3795" w:type="dxa"/>
            <w:vAlign w:val="center"/>
          </w:tcPr>
          <w:p w14:paraId="7DC2A5DE" w14:textId="77777777" w:rsidR="003537AD" w:rsidRPr="00EC3357" w:rsidRDefault="003537AD" w:rsidP="00F21524">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Инженер-конструктор</w:t>
            </w:r>
          </w:p>
        </w:tc>
        <w:tc>
          <w:tcPr>
            <w:tcW w:w="2124" w:type="dxa"/>
          </w:tcPr>
          <w:p w14:paraId="2F6221B2" w14:textId="77777777" w:rsidR="003537AD" w:rsidRPr="00EC3357" w:rsidRDefault="003537AD" w:rsidP="003537AD">
            <w:pPr>
              <w:ind w:right="-194"/>
              <w:jc w:val="center"/>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А 2</w:t>
            </w:r>
          </w:p>
        </w:tc>
        <w:tc>
          <w:tcPr>
            <w:tcW w:w="2351" w:type="dxa"/>
          </w:tcPr>
          <w:p w14:paraId="62B380CE" w14:textId="77777777" w:rsidR="003537AD" w:rsidRPr="00EC3357" w:rsidRDefault="003537AD" w:rsidP="003537AD">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31AA88FE"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46F2D">
        <w:rPr>
          <w:rFonts w:ascii="GHEA Grapalat" w:hAnsi="GHEA Grapalat"/>
          <w:b/>
          <w:bCs/>
          <w:sz w:val="24"/>
          <w:szCs w:val="24"/>
        </w:rPr>
        <w:t>10:00</w:t>
      </w:r>
      <w:r w:rsidR="00B64B0B" w:rsidRPr="00B64B0B">
        <w:rPr>
          <w:rFonts w:ascii="GHEA Grapalat" w:hAnsi="GHEA Grapalat"/>
          <w:b/>
          <w:bCs/>
          <w:sz w:val="24"/>
          <w:szCs w:val="24"/>
        </w:rPr>
        <w:t xml:space="preserve"> часов </w:t>
      </w:r>
      <w:r w:rsidR="0019771E">
        <w:rPr>
          <w:rFonts w:ascii="GHEA Grapalat" w:hAnsi="GHEA Grapalat"/>
          <w:b/>
          <w:bCs/>
          <w:sz w:val="24"/>
          <w:szCs w:val="24"/>
        </w:rPr>
        <w:t>14.</w:t>
      </w:r>
      <w:r w:rsidR="0019771E" w:rsidRPr="0019771E">
        <w:rPr>
          <w:rFonts w:ascii="GHEA Grapalat" w:hAnsi="GHEA Grapalat"/>
          <w:b/>
          <w:bCs/>
          <w:sz w:val="24"/>
          <w:szCs w:val="24"/>
        </w:rPr>
        <w:t>04</w:t>
      </w:r>
      <w:r w:rsidR="006A1D6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w:t>
      </w:r>
      <w:r w:rsidR="00260739" w:rsidRPr="00147FD7">
        <w:rPr>
          <w:rFonts w:ascii="GHEA Grapalat" w:hAnsi="GHEA Grapalat"/>
          <w:sz w:val="24"/>
          <w:szCs w:val="24"/>
        </w:rPr>
        <w:lastRenderedPageBreak/>
        <w:t xml:space="preserve">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1BDC5AD"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46F2D">
        <w:rPr>
          <w:rFonts w:ascii="GHEA Grapalat" w:hAnsi="GHEA Grapalat"/>
          <w:b/>
          <w:spacing w:val="6"/>
          <w:sz w:val="24"/>
          <w:szCs w:val="24"/>
        </w:rPr>
        <w:t>10:00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9771E">
        <w:rPr>
          <w:rFonts w:ascii="GHEA Grapalat" w:hAnsi="GHEA Grapalat"/>
          <w:b/>
          <w:spacing w:val="6"/>
          <w:sz w:val="24"/>
          <w:szCs w:val="24"/>
        </w:rPr>
        <w:t>14.04</w:t>
      </w:r>
      <w:r w:rsidR="006A1D64">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w:t>
      </w:r>
      <w:r w:rsidR="00121F1F"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Pr="00110330">
        <w:rPr>
          <w:rFonts w:ascii="GHEA Grapalat" w:hAnsi="GHEA Grapalat"/>
        </w:rPr>
        <w:lastRenderedPageBreak/>
        <w:t>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объявлением о </w:t>
      </w:r>
      <w:r w:rsidRPr="00A835E3">
        <w:rPr>
          <w:rFonts w:ascii="GHEA Grapalat" w:hAnsi="GHEA Grapalat"/>
          <w:sz w:val="24"/>
          <w:szCs w:val="24"/>
        </w:rPr>
        <w:lastRenderedPageBreak/>
        <w:t>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001A1CBC" w:rsidR="00C73CCC" w:rsidRDefault="00DF13C7" w:rsidP="00DF13C7">
      <w:pPr>
        <w:jc w:val="both"/>
        <w:rPr>
          <w:rFonts w:ascii="GHEA Grapalat" w:hAnsi="GHEA Grapalat"/>
          <w:b/>
          <w:lang w:val="hy-AM"/>
        </w:rPr>
      </w:pPr>
      <w:r>
        <w:rPr>
          <w:rFonts w:ascii="GHEA Grapalat" w:hAnsi="GHEA Grapalat"/>
          <w:b/>
        </w:rPr>
        <w:t xml:space="preserve">                  </w:t>
      </w: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1469EDD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9771E">
        <w:rPr>
          <w:rFonts w:ascii="GHEA Grapalat" w:hAnsi="GHEA Grapalat"/>
          <w:b/>
          <w:sz w:val="24"/>
          <w:szCs w:val="24"/>
        </w:rPr>
        <w:t>EQ-GHKhAshDzB-26/31</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8DF216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14573">
        <w:rPr>
          <w:rFonts w:ascii="GHEA Grapalat" w:hAnsi="GHEA Grapalat"/>
        </w:rPr>
        <w:t>EQ-GHKhAshDzB-</w:t>
      </w:r>
      <w:r w:rsidR="00DF13C7">
        <w:rPr>
          <w:rFonts w:ascii="GHEA Grapalat" w:hAnsi="GHEA Grapalat"/>
        </w:rPr>
        <w:t>26/31</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23B2EC32"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14573">
        <w:rPr>
          <w:rFonts w:ascii="GHEA Grapalat" w:hAnsi="GHEA Grapalat"/>
        </w:rPr>
        <w:t>EQ-GHKhAshDzB-</w:t>
      </w:r>
      <w:r w:rsidR="00DF13C7">
        <w:rPr>
          <w:rFonts w:ascii="GHEA Grapalat" w:hAnsi="GHEA Grapalat"/>
        </w:rPr>
        <w:t>26/31</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247E3DF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14573">
        <w:rPr>
          <w:rFonts w:ascii="GHEA Grapalat" w:hAnsi="GHEA Grapalat"/>
        </w:rPr>
        <w:t>EQ-GHKhAshDzB-</w:t>
      </w:r>
      <w:r w:rsidR="00DF13C7">
        <w:rPr>
          <w:rFonts w:ascii="GHEA Grapalat" w:hAnsi="GHEA Grapalat"/>
        </w:rPr>
        <w:t>26/31</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0BD4C27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9771E">
        <w:rPr>
          <w:rFonts w:ascii="GHEA Grapalat" w:hAnsi="GHEA Grapalat"/>
          <w:b/>
          <w:sz w:val="24"/>
          <w:szCs w:val="24"/>
        </w:rPr>
        <w:t>EQ-GHKhAshDzB-26/31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09287E8C"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9771E">
        <w:rPr>
          <w:rFonts w:ascii="GHEA Grapalat" w:hAnsi="GHEA Grapalat"/>
          <w:b/>
          <w:sz w:val="24"/>
          <w:szCs w:val="24"/>
        </w:rPr>
        <w:t>EQ-GHKhAshDzB-26/31</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A202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A202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A202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A202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A202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A202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A202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A2026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A202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A2026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A202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A202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A1D0A6C" w14:textId="77777777" w:rsidR="00DF13C7" w:rsidRDefault="00DF13C7" w:rsidP="00092E73">
      <w:pPr>
        <w:rPr>
          <w:rFonts w:ascii="GHEA Grapalat" w:hAnsi="GHEA Grapalat"/>
          <w:b/>
          <w:lang w:val="hy-AM"/>
        </w:rPr>
      </w:pPr>
    </w:p>
    <w:p w14:paraId="6725A035" w14:textId="77777777" w:rsidR="00DF13C7" w:rsidRDefault="00DF13C7" w:rsidP="00092E73">
      <w:pPr>
        <w:rPr>
          <w:rFonts w:ascii="GHEA Grapalat" w:hAnsi="GHEA Grapalat"/>
          <w:b/>
          <w:lang w:val="hy-AM"/>
        </w:rPr>
      </w:pPr>
    </w:p>
    <w:p w14:paraId="297FFC54" w14:textId="77777777" w:rsidR="00DF13C7" w:rsidRDefault="00DF13C7" w:rsidP="00092E73">
      <w:pPr>
        <w:rPr>
          <w:rFonts w:ascii="GHEA Grapalat" w:hAnsi="GHEA Grapalat"/>
          <w:b/>
          <w:lang w:val="hy-AM"/>
        </w:rPr>
      </w:pPr>
    </w:p>
    <w:p w14:paraId="2DFFEBA6" w14:textId="77777777" w:rsidR="00DF13C7" w:rsidRPr="006A7DC6" w:rsidRDefault="00DF13C7"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0CA7A82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9771E">
        <w:rPr>
          <w:rFonts w:ascii="GHEA Grapalat" w:hAnsi="GHEA Grapalat"/>
          <w:b/>
          <w:sz w:val="24"/>
          <w:szCs w:val="24"/>
        </w:rPr>
        <w:t>EQ-GHKhAshDzB-26/31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0AFA1B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14573">
        <w:rPr>
          <w:rFonts w:ascii="GHEA Grapalat" w:hAnsi="GHEA Grapalat"/>
          <w:spacing w:val="-6"/>
        </w:rPr>
        <w:t>EQ-GHKhAshDzB-</w:t>
      </w:r>
      <w:r w:rsidR="00DF13C7">
        <w:rPr>
          <w:rFonts w:ascii="GHEA Grapalat" w:hAnsi="GHEA Grapalat"/>
          <w:spacing w:val="-6"/>
        </w:rPr>
        <w:t>26/31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007400FD" w:rsidR="00C847A6" w:rsidRPr="00484E39" w:rsidRDefault="00BB377C" w:rsidP="00DF13C7">
            <w:pPr>
              <w:pStyle w:val="BodyTextIndent2"/>
              <w:widowControl w:val="0"/>
              <w:spacing w:after="120" w:line="240" w:lineRule="auto"/>
              <w:ind w:firstLine="0"/>
              <w:jc w:val="center"/>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r w:rsidR="00C14573">
              <w:rPr>
                <w:rFonts w:ascii="GHEA Grapalat" w:hAnsi="GHEA Grapalat"/>
                <w:sz w:val="18"/>
                <w:szCs w:val="18"/>
              </w:rPr>
              <w:t>.</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667EB95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19771E">
        <w:rPr>
          <w:rFonts w:ascii="GHEA Grapalat" w:hAnsi="GHEA Grapalat"/>
          <w:b/>
          <w:sz w:val="24"/>
          <w:szCs w:val="24"/>
        </w:rPr>
        <w:t>EQ-GHKhAshDzB-26/31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674CF7A5"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F13C7">
        <w:rPr>
          <w:rFonts w:ascii="GHEA Grapalat" w:eastAsiaTheme="minorHAnsi" w:hAnsi="GHEA Grapalat" w:cstheme="minorBidi"/>
          <w:b/>
          <w:bCs/>
          <w:u w:val="single"/>
          <w:lang w:val="en-US"/>
        </w:rPr>
        <w:t>anna</w:t>
      </w:r>
      <w:r w:rsidR="00DF13C7" w:rsidRPr="00DF13C7">
        <w:rPr>
          <w:rFonts w:ascii="GHEA Grapalat" w:eastAsiaTheme="minorHAnsi" w:hAnsi="GHEA Grapalat" w:cstheme="minorBidi"/>
          <w:b/>
          <w:bCs/>
          <w:u w:val="single"/>
        </w:rPr>
        <w:t>.</w:t>
      </w:r>
      <w:r w:rsidR="00DF13C7">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1D1176C4" w14:textId="77777777" w:rsidR="0074640C" w:rsidRPr="00B138F3" w:rsidRDefault="0074640C" w:rsidP="0074640C">
      <w:pPr>
        <w:widowControl w:val="0"/>
        <w:spacing w:after="160"/>
        <w:jc w:val="right"/>
        <w:rPr>
          <w:rFonts w:ascii="GHEA Grapalat" w:hAnsi="GHEA Grapalat" w:cs="GHEA Grapalat"/>
          <w:i/>
        </w:rPr>
      </w:pPr>
      <w:r w:rsidRPr="00B138F3">
        <w:rPr>
          <w:rFonts w:ascii="GHEA Grapalat" w:hAnsi="GHEA Grapalat"/>
          <w:i/>
        </w:rPr>
        <w:t>Приложение № 5.1</w:t>
      </w:r>
    </w:p>
    <w:p w14:paraId="4205F028" w14:textId="6E36F9A9" w:rsidR="0074640C" w:rsidRPr="00B138F3" w:rsidRDefault="0074640C" w:rsidP="0074640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19771E">
        <w:rPr>
          <w:rFonts w:ascii="GHEA Grapalat" w:hAnsi="GHEA Grapalat"/>
          <w:b/>
          <w:i/>
          <w:sz w:val="22"/>
          <w:szCs w:val="22"/>
        </w:rPr>
        <w:t>EQ-GHKhAshDzB-26/31</w:t>
      </w:r>
      <w:r w:rsidRPr="00B138F3">
        <w:rPr>
          <w:rFonts w:ascii="GHEA Grapalat" w:hAnsi="GHEA Grapalat"/>
          <w:i/>
        </w:rPr>
        <w:t>"</w:t>
      </w:r>
      <w:r w:rsidRPr="00B138F3">
        <w:rPr>
          <w:rStyle w:val="FootnoteReference"/>
          <w:rFonts w:ascii="GHEA Grapalat" w:hAnsi="GHEA Grapalat"/>
          <w:i/>
        </w:rPr>
        <w:footnoteReference w:customMarkFollows="1" w:id="13"/>
        <w:t>*</w:t>
      </w:r>
    </w:p>
    <w:p w14:paraId="78DAF5C9" w14:textId="77777777" w:rsidR="0074640C" w:rsidRPr="002A4554" w:rsidRDefault="0074640C" w:rsidP="0074640C">
      <w:pPr>
        <w:widowControl w:val="0"/>
        <w:spacing w:after="160"/>
        <w:jc w:val="center"/>
        <w:rPr>
          <w:rFonts w:ascii="GHEA Grapalat" w:hAnsi="GHEA Grapalat"/>
          <w:b/>
        </w:rPr>
      </w:pPr>
    </w:p>
    <w:p w14:paraId="03141643" w14:textId="77777777" w:rsidR="0074640C" w:rsidRPr="00B138F3" w:rsidRDefault="0074640C" w:rsidP="0074640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4A6ADBB" w14:textId="77777777" w:rsidR="0074640C" w:rsidRPr="00B138F3" w:rsidRDefault="0074640C" w:rsidP="0074640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4640C" w:rsidRPr="00B138F3" w14:paraId="50D4C0DC" w14:textId="77777777" w:rsidTr="00F21524">
        <w:tc>
          <w:tcPr>
            <w:tcW w:w="4786" w:type="dxa"/>
          </w:tcPr>
          <w:p w14:paraId="7963AAE9" w14:textId="77777777" w:rsidR="0074640C" w:rsidRPr="00B138F3" w:rsidRDefault="0074640C" w:rsidP="00F215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A0A487" w14:textId="77777777" w:rsidR="0074640C" w:rsidRPr="00B138F3" w:rsidRDefault="0074640C" w:rsidP="00F215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CF78E78" w14:textId="77777777" w:rsidR="0074640C" w:rsidRPr="00B138F3" w:rsidRDefault="0074640C" w:rsidP="0074640C">
      <w:pPr>
        <w:widowControl w:val="0"/>
        <w:spacing w:after="160"/>
        <w:rPr>
          <w:rFonts w:ascii="GHEA Grapalat" w:hAnsi="GHEA Grapalat" w:cs="GHEA Grapalat"/>
          <w:b/>
        </w:rPr>
      </w:pPr>
    </w:p>
    <w:p w14:paraId="10213D35" w14:textId="77777777" w:rsidR="0074640C" w:rsidRPr="00B138F3" w:rsidRDefault="0074640C" w:rsidP="0074640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635C2CA" w14:textId="77777777" w:rsidR="0074640C" w:rsidRPr="00B138F3" w:rsidRDefault="0074640C" w:rsidP="0074640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7EA37D" w14:textId="77777777" w:rsidR="0074640C" w:rsidRPr="00B138F3" w:rsidRDefault="0074640C" w:rsidP="0074640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52BFAA" w14:textId="77777777" w:rsidR="0074640C" w:rsidRPr="00B138F3" w:rsidRDefault="0074640C" w:rsidP="0074640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18F9AA6" w14:textId="77777777" w:rsidR="0074640C" w:rsidRPr="00B138F3" w:rsidRDefault="0074640C" w:rsidP="0074640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2CAD7F" w14:textId="77777777" w:rsidR="0074640C" w:rsidRPr="00572A57" w:rsidRDefault="0074640C" w:rsidP="0074640C">
      <w:pPr>
        <w:widowControl w:val="0"/>
        <w:spacing w:after="160"/>
        <w:jc w:val="center"/>
        <w:rPr>
          <w:rFonts w:ascii="GHEA Grapalat" w:hAnsi="GHEA Grapalat"/>
          <w:b/>
        </w:rPr>
      </w:pPr>
    </w:p>
    <w:p w14:paraId="060896CA" w14:textId="77777777" w:rsidR="0074640C" w:rsidRPr="00B138F3" w:rsidRDefault="0074640C" w:rsidP="0074640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D78F6" w14:textId="77777777" w:rsidR="0074640C" w:rsidRPr="00B138F3" w:rsidRDefault="0074640C" w:rsidP="0074640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86623F9" w14:textId="77777777" w:rsidR="0074640C" w:rsidRPr="00B138F3" w:rsidRDefault="0074640C" w:rsidP="0074640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17EE08C" w14:textId="77777777" w:rsidR="0074640C" w:rsidRPr="00B138F3" w:rsidRDefault="0074640C" w:rsidP="0074640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B793393" w14:textId="77777777" w:rsidR="0074640C" w:rsidRPr="00B138F3" w:rsidRDefault="0074640C" w:rsidP="0074640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3BC6AA3"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53E00E"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C7680D"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EFBB5F"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F42712"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BA52B"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24C5556" w14:textId="77777777" w:rsidR="0074640C"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5572A19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29AE7739"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09D3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F3C738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295B2F"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9C0333"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A338F60" w14:textId="77777777" w:rsidR="0074640C" w:rsidRPr="00572A57" w:rsidRDefault="0074640C" w:rsidP="0074640C">
      <w:pPr>
        <w:widowControl w:val="0"/>
        <w:spacing w:after="160"/>
        <w:jc w:val="center"/>
        <w:rPr>
          <w:rFonts w:ascii="GHEA Grapalat" w:hAnsi="GHEA Grapalat"/>
          <w:b/>
        </w:rPr>
      </w:pPr>
    </w:p>
    <w:p w14:paraId="4710132B" w14:textId="77777777" w:rsidR="0074640C" w:rsidRPr="00572A57" w:rsidRDefault="0074640C" w:rsidP="0074640C">
      <w:pPr>
        <w:widowControl w:val="0"/>
        <w:spacing w:after="160"/>
        <w:jc w:val="center"/>
        <w:rPr>
          <w:rFonts w:ascii="GHEA Grapalat" w:hAnsi="GHEA Grapalat"/>
          <w:b/>
        </w:rPr>
      </w:pPr>
    </w:p>
    <w:p w14:paraId="4EBC226D" w14:textId="77777777" w:rsidR="0074640C" w:rsidRPr="00572A57" w:rsidRDefault="0074640C" w:rsidP="0074640C">
      <w:pPr>
        <w:widowControl w:val="0"/>
        <w:spacing w:after="160"/>
        <w:jc w:val="center"/>
        <w:rPr>
          <w:rFonts w:ascii="GHEA Grapalat" w:hAnsi="GHEA Grapalat"/>
          <w:b/>
        </w:rPr>
      </w:pPr>
      <w:r w:rsidRPr="00B138F3">
        <w:rPr>
          <w:rFonts w:ascii="GHEA Grapalat" w:hAnsi="GHEA Grapalat"/>
          <w:b/>
        </w:rPr>
        <w:t>2. Иные условия</w:t>
      </w:r>
    </w:p>
    <w:p w14:paraId="22818638" w14:textId="77777777" w:rsidR="0074640C" w:rsidRPr="00572A57" w:rsidRDefault="0074640C" w:rsidP="0074640C">
      <w:pPr>
        <w:widowControl w:val="0"/>
        <w:spacing w:after="160"/>
        <w:jc w:val="center"/>
        <w:rPr>
          <w:rFonts w:ascii="GHEA Grapalat" w:hAnsi="GHEA Grapalat" w:cs="GHEA Grapalat"/>
          <w:b/>
          <w:bCs/>
        </w:rPr>
      </w:pPr>
    </w:p>
    <w:p w14:paraId="5E06C4EB" w14:textId="77777777" w:rsidR="0074640C" w:rsidRPr="00B138F3" w:rsidRDefault="0074640C" w:rsidP="0074640C">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4BD5C83" w14:textId="77777777" w:rsidR="0074640C" w:rsidRPr="002A4554"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F92F212"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5D6645" w14:textId="77777777" w:rsidR="0074640C" w:rsidRPr="00B138F3" w:rsidDel="00A13215"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2934B8" w14:textId="77777777" w:rsidR="0074640C" w:rsidRPr="00B138F3"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82D8B" w14:textId="77777777" w:rsidR="0074640C" w:rsidRPr="00B138F3" w:rsidRDefault="0074640C" w:rsidP="0074640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57F7E7"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2DCE1A8E"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DD97EB"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0E1A0683"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77897E6" w14:textId="77777777" w:rsidR="0074640C" w:rsidRPr="00B138F3" w:rsidRDefault="0074640C" w:rsidP="0074640C">
      <w:pPr>
        <w:widowControl w:val="0"/>
        <w:jc w:val="both"/>
        <w:rPr>
          <w:rFonts w:ascii="GHEA Grapalat" w:hAnsi="GHEA Grapalat"/>
        </w:rPr>
      </w:pPr>
      <w:r w:rsidRPr="00B138F3">
        <w:rPr>
          <w:rFonts w:ascii="GHEA Grapalat" w:hAnsi="GHEA Grapalat"/>
        </w:rPr>
        <w:lastRenderedPageBreak/>
        <w:t>_______________________________________</w:t>
      </w:r>
    </w:p>
    <w:p w14:paraId="086810E6"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B5CFFD4"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59CF2B4D"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BBD0727"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1DC86FBC"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734FD9"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3BCAF56C" w14:textId="77777777" w:rsidR="0074640C" w:rsidRPr="00B138F3" w:rsidRDefault="0074640C" w:rsidP="00746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3615E9" w14:textId="77777777" w:rsidR="0074640C" w:rsidRPr="00B138F3" w:rsidRDefault="0074640C" w:rsidP="0074640C">
      <w:pPr>
        <w:widowControl w:val="0"/>
        <w:spacing w:after="160"/>
        <w:rPr>
          <w:rFonts w:ascii="GHEA Grapalat" w:hAnsi="GHEA Grapalat"/>
        </w:rPr>
      </w:pPr>
      <w:r w:rsidRPr="00B138F3">
        <w:rPr>
          <w:rFonts w:ascii="GHEA Grapalat" w:hAnsi="GHEA Grapalat"/>
        </w:rPr>
        <w:t>День/месяц/год                                                                                    М. П.</w:t>
      </w:r>
    </w:p>
    <w:p w14:paraId="59F37824" w14:textId="77777777" w:rsidR="0074640C" w:rsidRPr="00B138F3" w:rsidRDefault="0074640C" w:rsidP="0074640C">
      <w:pPr>
        <w:widowControl w:val="0"/>
        <w:spacing w:after="160"/>
        <w:jc w:val="center"/>
        <w:rPr>
          <w:rFonts w:ascii="GHEA Grapalat" w:hAnsi="GHEA Grapalat" w:cs="Sylfaen"/>
        </w:rPr>
      </w:pPr>
    </w:p>
    <w:p w14:paraId="6C54D784" w14:textId="77777777" w:rsidR="0074640C" w:rsidRPr="00B138F3" w:rsidRDefault="0074640C" w:rsidP="00746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DCC603" w14:textId="77777777" w:rsidR="0074640C" w:rsidRPr="00B138F3" w:rsidRDefault="0074640C" w:rsidP="0074640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74640C" w:rsidRPr="00B138F3" w14:paraId="7DD6478D" w14:textId="77777777" w:rsidTr="00F21524">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519A9" w14:textId="77777777" w:rsidR="0074640C" w:rsidRPr="00B138F3" w:rsidRDefault="0074640C" w:rsidP="00F2152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4640C" w:rsidRPr="00B138F3" w14:paraId="7E40384B" w14:textId="77777777" w:rsidTr="00F215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3E04A" w14:textId="77777777" w:rsidR="0074640C" w:rsidRPr="00B138F3" w:rsidRDefault="0074640C" w:rsidP="00F215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4640C" w:rsidRPr="00B138F3" w14:paraId="5B48AAC5" w14:textId="77777777" w:rsidTr="00F215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850B" w14:textId="77777777" w:rsidR="0074640C" w:rsidRPr="00B138F3" w:rsidRDefault="0074640C" w:rsidP="00F215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4640C" w:rsidRPr="00B138F3" w14:paraId="6E1E6DE7" w14:textId="77777777" w:rsidTr="00F215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C351E"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4640C" w:rsidRPr="00B138F3" w14:paraId="4976D14E" w14:textId="77777777" w:rsidTr="00F215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4FD"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4640C" w:rsidRPr="00B138F3" w14:paraId="6E052006" w14:textId="77777777" w:rsidTr="00F215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7D8B"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4640C" w:rsidRPr="00B138F3" w14:paraId="092338AA" w14:textId="77777777" w:rsidTr="00F215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A80FC"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4640C" w:rsidRPr="00B138F3" w14:paraId="171446CF" w14:textId="77777777" w:rsidTr="00F215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8190"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4640C" w:rsidRPr="00036B4C" w14:paraId="49645BD6" w14:textId="77777777" w:rsidTr="00F215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3056" w14:textId="77777777" w:rsidR="0074640C" w:rsidRPr="00036B4C" w:rsidRDefault="0074640C" w:rsidP="00F21524">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74640C" w:rsidRPr="00B138F3" w14:paraId="42146F02" w14:textId="77777777" w:rsidTr="00F215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3FFAE"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4640C" w:rsidRPr="002B3386" w14:paraId="29B9D64D" w14:textId="77777777" w:rsidTr="00F215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6D6E" w14:textId="77777777" w:rsidR="0074640C" w:rsidRPr="002B3386" w:rsidRDefault="0074640C" w:rsidP="00F21524">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74640C" w:rsidRPr="00DF4896" w14:paraId="2E202296" w14:textId="77777777" w:rsidTr="00F215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F0A6F" w14:textId="77777777" w:rsidR="0074640C" w:rsidRPr="00DF4896" w:rsidRDefault="0074640C" w:rsidP="00F21524">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74640C" w:rsidRPr="002B3386" w14:paraId="00E1A567" w14:textId="77777777" w:rsidTr="00F215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B9B4D" w14:textId="77777777" w:rsidR="0074640C" w:rsidRPr="002B3386" w:rsidRDefault="0074640C" w:rsidP="00F21524">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74640C" w:rsidRPr="00B138F3" w14:paraId="060177C3" w14:textId="77777777" w:rsidTr="00F215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1E62"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4640C" w:rsidRPr="00B138F3" w14:paraId="48CD0F8B" w14:textId="77777777" w:rsidTr="00F215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C30E9"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4640C" w:rsidRPr="002A0EDE" w14:paraId="359C6D9A" w14:textId="77777777" w:rsidTr="00F215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A2A79" w14:textId="77777777" w:rsidR="0074640C" w:rsidRPr="002A0EDE" w:rsidRDefault="0074640C" w:rsidP="00F215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74640C" w:rsidRPr="00B138F3" w14:paraId="31D37429" w14:textId="77777777" w:rsidTr="00F215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7A59"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4640C" w:rsidRPr="00B138F3" w14:paraId="0964E3DF" w14:textId="77777777" w:rsidTr="00F21524">
        <w:trPr>
          <w:trHeight w:val="424"/>
        </w:trPr>
        <w:tc>
          <w:tcPr>
            <w:tcW w:w="10980" w:type="dxa"/>
            <w:gridSpan w:val="2"/>
            <w:tcBorders>
              <w:top w:val="single" w:sz="4" w:space="0" w:color="auto"/>
              <w:left w:val="single" w:sz="4" w:space="0" w:color="auto"/>
              <w:right w:val="single" w:sz="4" w:space="0" w:color="000000"/>
            </w:tcBorders>
            <w:noWrap/>
            <w:vAlign w:val="bottom"/>
          </w:tcPr>
          <w:p w14:paraId="181C1BD8" w14:textId="0B0D8D9D" w:rsidR="0074640C" w:rsidRPr="0074640C" w:rsidRDefault="0074640C" w:rsidP="00F215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19771E">
              <w:rPr>
                <w:rFonts w:ascii="GHEA Grapalat" w:hAnsi="GHEA Grapalat"/>
                <w:b/>
                <w:i/>
                <w:sz w:val="22"/>
                <w:szCs w:val="22"/>
              </w:rPr>
              <w:t>EQ-GHKhAshDzB-26/31</w:t>
            </w:r>
          </w:p>
        </w:tc>
      </w:tr>
      <w:tr w:rsidR="0074640C" w:rsidRPr="00B138F3" w14:paraId="0B63F69F" w14:textId="77777777" w:rsidTr="00F215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6908A"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4640C" w:rsidRPr="00B138F3" w14:paraId="2BF221A9" w14:textId="77777777" w:rsidTr="00F215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E83D" w14:textId="77777777" w:rsidR="0074640C" w:rsidRPr="00B138F3" w:rsidRDefault="0074640C" w:rsidP="00F215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4640C" w:rsidRPr="00B138F3" w14:paraId="598AD277" w14:textId="77777777" w:rsidTr="00F21524">
        <w:trPr>
          <w:trHeight w:val="2194"/>
        </w:trPr>
        <w:tc>
          <w:tcPr>
            <w:tcW w:w="5616" w:type="dxa"/>
            <w:tcBorders>
              <w:top w:val="nil"/>
              <w:left w:val="single" w:sz="4" w:space="0" w:color="auto"/>
              <w:bottom w:val="single" w:sz="4" w:space="0" w:color="auto"/>
              <w:right w:val="single" w:sz="4" w:space="0" w:color="auto"/>
            </w:tcBorders>
            <w:noWrap/>
            <w:vAlign w:val="bottom"/>
          </w:tcPr>
          <w:p w14:paraId="03021E66" w14:textId="77777777" w:rsidR="0074640C" w:rsidRPr="00B138F3" w:rsidRDefault="0074640C" w:rsidP="00F2152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354E5E8" w14:textId="77777777" w:rsidR="0074640C" w:rsidRPr="00B138F3" w:rsidRDefault="0074640C" w:rsidP="00F21524">
            <w:pPr>
              <w:widowControl w:val="0"/>
              <w:spacing w:after="160"/>
              <w:rPr>
                <w:rFonts w:ascii="GHEA Grapalat" w:hAnsi="GHEA Grapalat" w:cs="Sylfaen"/>
              </w:rPr>
            </w:pPr>
          </w:p>
          <w:p w14:paraId="6B04A742" w14:textId="77777777" w:rsidR="0074640C" w:rsidRPr="00B138F3" w:rsidRDefault="0074640C" w:rsidP="00F21524">
            <w:pPr>
              <w:widowControl w:val="0"/>
              <w:spacing w:after="160"/>
              <w:jc w:val="right"/>
              <w:rPr>
                <w:rFonts w:ascii="GHEA Grapalat" w:hAnsi="GHEA Grapalat" w:cs="Tahoma"/>
              </w:rPr>
            </w:pPr>
            <w:r w:rsidRPr="00B138F3">
              <w:rPr>
                <w:rFonts w:ascii="GHEA Grapalat" w:hAnsi="GHEA Grapalat"/>
              </w:rPr>
              <w:t>/____________________/</w:t>
            </w:r>
          </w:p>
          <w:p w14:paraId="2C9185BC" w14:textId="77777777" w:rsidR="0074640C" w:rsidRPr="00B138F3" w:rsidRDefault="0074640C" w:rsidP="00F21524">
            <w:pPr>
              <w:widowControl w:val="0"/>
              <w:spacing w:after="160"/>
              <w:rPr>
                <w:rFonts w:ascii="GHEA Grapalat" w:hAnsi="GHEA Grapalat" w:cs="Sylfaen"/>
              </w:rPr>
            </w:pPr>
          </w:p>
          <w:p w14:paraId="65C44BBF" w14:textId="77777777" w:rsidR="0074640C" w:rsidRPr="00B138F3" w:rsidRDefault="0074640C" w:rsidP="00F21524">
            <w:pPr>
              <w:widowControl w:val="0"/>
              <w:spacing w:after="160"/>
              <w:jc w:val="right"/>
              <w:rPr>
                <w:rFonts w:ascii="GHEA Grapalat" w:hAnsi="GHEA Grapalat" w:cs="Sylfaen"/>
              </w:rPr>
            </w:pPr>
            <w:r w:rsidRPr="00B138F3">
              <w:rPr>
                <w:rFonts w:ascii="GHEA Grapalat" w:hAnsi="GHEA Grapalat"/>
              </w:rPr>
              <w:t>/____________________/</w:t>
            </w:r>
          </w:p>
          <w:p w14:paraId="369ABF0C" w14:textId="77777777" w:rsidR="0074640C" w:rsidRPr="00B138F3" w:rsidRDefault="0074640C" w:rsidP="00F21524">
            <w:pPr>
              <w:widowControl w:val="0"/>
              <w:spacing w:after="160"/>
              <w:rPr>
                <w:rFonts w:ascii="GHEA Grapalat" w:hAnsi="GHEA Grapalat" w:cs="Sylfaen"/>
              </w:rPr>
            </w:pPr>
          </w:p>
          <w:p w14:paraId="699FEEF9" w14:textId="77777777" w:rsidR="0074640C" w:rsidRPr="00B138F3" w:rsidRDefault="0074640C" w:rsidP="00F215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9FA877" w14:textId="77777777" w:rsidR="0074640C" w:rsidRPr="00B138F3" w:rsidRDefault="0074640C" w:rsidP="00F215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0EA730" w14:textId="77777777" w:rsidR="0074640C" w:rsidRPr="00B138F3" w:rsidRDefault="0074640C" w:rsidP="00F215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309AA0" w14:textId="77777777" w:rsidR="0074640C" w:rsidRPr="00B138F3" w:rsidRDefault="0074640C" w:rsidP="00F21524">
            <w:pPr>
              <w:widowControl w:val="0"/>
              <w:spacing w:after="160"/>
              <w:rPr>
                <w:rFonts w:ascii="GHEA Grapalat" w:hAnsi="GHEA Grapalat" w:cs="Sylfaen"/>
              </w:rPr>
            </w:pPr>
          </w:p>
          <w:p w14:paraId="37A8E330" w14:textId="77777777" w:rsidR="0074640C" w:rsidRPr="00B138F3" w:rsidRDefault="0074640C" w:rsidP="00F21524">
            <w:pPr>
              <w:widowControl w:val="0"/>
              <w:spacing w:after="160"/>
              <w:jc w:val="right"/>
              <w:rPr>
                <w:rFonts w:ascii="GHEA Grapalat" w:hAnsi="GHEA Grapalat" w:cs="Sylfaen"/>
              </w:rPr>
            </w:pPr>
            <w:r w:rsidRPr="00B138F3">
              <w:rPr>
                <w:rFonts w:ascii="GHEA Grapalat" w:hAnsi="GHEA Grapalat"/>
              </w:rPr>
              <w:t>/____________________/</w:t>
            </w:r>
          </w:p>
          <w:p w14:paraId="65208AF7" w14:textId="77777777" w:rsidR="0074640C" w:rsidRPr="00B138F3" w:rsidRDefault="0074640C" w:rsidP="00F21524">
            <w:pPr>
              <w:widowControl w:val="0"/>
              <w:spacing w:after="160"/>
              <w:jc w:val="right"/>
              <w:rPr>
                <w:rFonts w:ascii="GHEA Grapalat" w:hAnsi="GHEA Grapalat" w:cs="Tahoma"/>
              </w:rPr>
            </w:pPr>
          </w:p>
          <w:p w14:paraId="2C802077" w14:textId="77777777" w:rsidR="0074640C" w:rsidRPr="00B138F3" w:rsidRDefault="0074640C" w:rsidP="00F21524">
            <w:pPr>
              <w:widowControl w:val="0"/>
              <w:spacing w:after="160"/>
              <w:jc w:val="right"/>
              <w:rPr>
                <w:rFonts w:ascii="GHEA Grapalat" w:hAnsi="GHEA Grapalat" w:cs="Sylfaen"/>
              </w:rPr>
            </w:pPr>
            <w:r w:rsidRPr="00B138F3">
              <w:rPr>
                <w:rFonts w:ascii="GHEA Grapalat" w:hAnsi="GHEA Grapalat"/>
              </w:rPr>
              <w:t>/____________________/</w:t>
            </w:r>
          </w:p>
          <w:p w14:paraId="4A6A3CF0" w14:textId="77777777" w:rsidR="0074640C" w:rsidRPr="00B138F3" w:rsidRDefault="0074640C" w:rsidP="00F21524">
            <w:pPr>
              <w:widowControl w:val="0"/>
              <w:spacing w:after="160"/>
              <w:rPr>
                <w:rFonts w:ascii="GHEA Grapalat" w:hAnsi="GHEA Grapalat" w:cs="Sylfaen"/>
              </w:rPr>
            </w:pPr>
          </w:p>
          <w:p w14:paraId="68B09681" w14:textId="77777777" w:rsidR="0074640C" w:rsidRPr="00B138F3" w:rsidRDefault="0074640C" w:rsidP="00F215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4640C" w:rsidRPr="00B138F3" w14:paraId="7BF26A68" w14:textId="77777777" w:rsidTr="00F2152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DB905E2" w14:textId="77777777" w:rsidR="0074640C" w:rsidRPr="00B138F3" w:rsidRDefault="0074640C" w:rsidP="00F2152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238318" w14:textId="77777777" w:rsidR="0074640C" w:rsidRPr="00B138F3" w:rsidRDefault="0074640C" w:rsidP="00F21524">
            <w:pPr>
              <w:widowControl w:val="0"/>
              <w:spacing w:after="160"/>
              <w:rPr>
                <w:rFonts w:ascii="GHEA Grapalat" w:hAnsi="GHEA Grapalat"/>
              </w:rPr>
            </w:pPr>
          </w:p>
          <w:p w14:paraId="33692150" w14:textId="77777777" w:rsidR="0074640C" w:rsidRPr="00B138F3" w:rsidRDefault="0074640C" w:rsidP="00F21524">
            <w:pPr>
              <w:widowControl w:val="0"/>
              <w:jc w:val="right"/>
              <w:rPr>
                <w:rFonts w:ascii="GHEA Grapalat" w:hAnsi="GHEA Grapalat" w:cs="Tahoma"/>
              </w:rPr>
            </w:pPr>
            <w:r w:rsidRPr="00B138F3">
              <w:rPr>
                <w:rFonts w:ascii="GHEA Grapalat" w:hAnsi="GHEA Grapalat"/>
              </w:rPr>
              <w:t>/____________________/</w:t>
            </w:r>
          </w:p>
          <w:p w14:paraId="632FBB9F" w14:textId="77777777" w:rsidR="0074640C" w:rsidRPr="00B138F3" w:rsidRDefault="0074640C" w:rsidP="00F215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3DC07E" w14:textId="77777777" w:rsidR="0074640C" w:rsidRPr="00B138F3" w:rsidRDefault="0074640C" w:rsidP="00F21524">
            <w:pPr>
              <w:widowControl w:val="0"/>
              <w:spacing w:after="160"/>
              <w:rPr>
                <w:rFonts w:ascii="GHEA Grapalat" w:hAnsi="GHEA Grapalat" w:cs="Tahoma"/>
              </w:rPr>
            </w:pPr>
          </w:p>
          <w:p w14:paraId="110E73AC" w14:textId="77777777" w:rsidR="0074640C" w:rsidRPr="00B138F3" w:rsidRDefault="0074640C" w:rsidP="00F21524">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278556A" w14:textId="77777777" w:rsidR="0074640C" w:rsidRPr="00B138F3" w:rsidRDefault="0074640C" w:rsidP="00F215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71ABBD" w14:textId="77777777" w:rsidR="0074640C" w:rsidRPr="00B138F3" w:rsidRDefault="0074640C" w:rsidP="00F21524">
            <w:pPr>
              <w:widowControl w:val="0"/>
              <w:spacing w:after="160"/>
              <w:rPr>
                <w:rFonts w:ascii="GHEA Grapalat" w:hAnsi="GHEA Grapalat" w:cs="Tahoma"/>
              </w:rPr>
            </w:pPr>
          </w:p>
          <w:p w14:paraId="5CD6183F" w14:textId="77777777" w:rsidR="0074640C" w:rsidRPr="00B138F3" w:rsidRDefault="0074640C" w:rsidP="00F21524">
            <w:pPr>
              <w:widowControl w:val="0"/>
              <w:jc w:val="right"/>
              <w:rPr>
                <w:rFonts w:ascii="GHEA Grapalat" w:hAnsi="GHEA Grapalat" w:cs="Tahoma"/>
              </w:rPr>
            </w:pPr>
            <w:r w:rsidRPr="00B138F3">
              <w:rPr>
                <w:rFonts w:ascii="GHEA Grapalat" w:hAnsi="GHEA Grapalat"/>
              </w:rPr>
              <w:t>/____________________/</w:t>
            </w:r>
          </w:p>
          <w:p w14:paraId="1C6D17A2" w14:textId="77777777" w:rsidR="0074640C" w:rsidRPr="00B138F3" w:rsidRDefault="0074640C" w:rsidP="00F215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30672A" w14:textId="77777777" w:rsidR="0074640C" w:rsidRPr="00B138F3" w:rsidRDefault="0074640C" w:rsidP="00F21524">
            <w:pPr>
              <w:widowControl w:val="0"/>
              <w:spacing w:after="160"/>
              <w:rPr>
                <w:rFonts w:ascii="GHEA Grapalat" w:hAnsi="GHEA Grapalat" w:cs="Arial"/>
              </w:rPr>
            </w:pPr>
          </w:p>
        </w:tc>
      </w:tr>
      <w:tr w:rsidR="0074640C" w:rsidRPr="00B138F3" w14:paraId="3967350B" w14:textId="77777777" w:rsidTr="00F2152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DE901CF" w14:textId="77777777" w:rsidR="0074640C" w:rsidRPr="00B138F3" w:rsidRDefault="0074640C" w:rsidP="00F215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F71694" w14:textId="77777777" w:rsidR="0074640C" w:rsidRPr="00B138F3" w:rsidRDefault="0074640C" w:rsidP="00F21524">
            <w:pPr>
              <w:widowControl w:val="0"/>
              <w:spacing w:after="160"/>
              <w:rPr>
                <w:rFonts w:ascii="GHEA Grapalat" w:hAnsi="GHEA Grapalat" w:cs="Sylfaen"/>
              </w:rPr>
            </w:pPr>
          </w:p>
          <w:p w14:paraId="3829DDF8" w14:textId="77777777" w:rsidR="0074640C" w:rsidRPr="00B138F3" w:rsidRDefault="0074640C" w:rsidP="00F215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9354165" w14:textId="77777777" w:rsidR="0074640C" w:rsidRPr="00B138F3" w:rsidRDefault="0074640C" w:rsidP="00F215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1A9269" w14:textId="77777777" w:rsidR="0074640C" w:rsidRPr="00B138F3" w:rsidRDefault="0074640C" w:rsidP="00F21524">
            <w:pPr>
              <w:widowControl w:val="0"/>
              <w:spacing w:after="160"/>
              <w:rPr>
                <w:rFonts w:ascii="GHEA Grapalat" w:hAnsi="GHEA Grapalat"/>
              </w:rPr>
            </w:pPr>
          </w:p>
          <w:p w14:paraId="556FB45D" w14:textId="77777777" w:rsidR="0074640C" w:rsidRPr="00B138F3" w:rsidRDefault="0074640C" w:rsidP="00F215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6AB7FE" w14:textId="77777777" w:rsidR="0074640C" w:rsidRPr="00B138F3" w:rsidRDefault="0074640C" w:rsidP="0074640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40C" w:rsidRPr="00B138F3" w14:paraId="32F592B1" w14:textId="77777777" w:rsidTr="00F215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172A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3923CC"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1F37DB"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AE9204"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248BE7"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17FEB3"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92F471"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B85D9B"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EBD2E3"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A05FE31"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4640C" w:rsidRPr="00B138F3" w14:paraId="7F77EF17" w14:textId="77777777" w:rsidTr="00F215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95191"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8AE32C"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9CB01"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2DABCB"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4810E"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4640C" w:rsidRPr="00B138F3" w14:paraId="6891D561"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52F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A7D99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54875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8377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4D8E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4640C" w:rsidRPr="00B138F3" w14:paraId="6022DBD2"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E4A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586CAE" w14:textId="77777777" w:rsidR="0074640C" w:rsidRPr="00B138F3" w:rsidRDefault="0074640C" w:rsidP="00F215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E330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7F83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C9648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4640C" w:rsidRPr="00B138F3" w14:paraId="460EB5FC"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7F16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D44499" w14:textId="77777777" w:rsidR="0074640C" w:rsidRPr="00B138F3" w:rsidRDefault="0074640C" w:rsidP="00F215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586F0E"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9653E"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DF0B7" w14:textId="77777777" w:rsidR="0074640C" w:rsidRPr="00B138F3" w:rsidRDefault="0074640C" w:rsidP="00F215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28534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4640C" w:rsidRPr="00B138F3" w14:paraId="5200449C"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8686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697AFC4E" w14:textId="77777777" w:rsidR="0074640C" w:rsidRPr="00B138F3" w:rsidRDefault="0074640C" w:rsidP="00F215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2E2CF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F66B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93EDF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1D102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72951C70"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FC3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5CF19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AD3AC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5712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C21B1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5640B9C5"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0D68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E3750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0D61E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215B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7E0C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37F1B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3D967A5B"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38E9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20F58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78970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F1D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4B0D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0569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4D6F0224"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0C20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7FB57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61A84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1133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B0F0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0B740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1A83F7FB"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1F18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8A8DD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0893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CAC1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3CA0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1A1AD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7024E1E6"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D1E2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0B241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75A48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6DFF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3B9ED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486A5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4640C" w:rsidRPr="00B138F3" w14:paraId="1055E9F1"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B214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3869D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1877E"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7C88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D6035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4B284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74640C" w:rsidRPr="00B138F3" w14:paraId="51D94BB2"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C7F7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3B2EBE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11819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57B4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77BE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057BD661"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D26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49214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8F015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3C21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9076E"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8EC72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39FECD3B"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03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9BA24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AC990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6FC8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C2AB3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2F7DE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4640C" w:rsidRPr="00B138F3" w14:paraId="4CB5C711"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42C1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EB8DF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B3595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8039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E007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D565F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4640C" w:rsidRPr="00B138F3" w14:paraId="1DA8D92B"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2A73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F5291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354D6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7A5F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7A38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14EC8553"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014C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49B4B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6A0B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0EE0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67DF4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321F38F7"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38A5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FB0A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48F09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25A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A260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815ED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4640C" w:rsidRPr="00B138F3" w14:paraId="1A8DF76D"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928AE" w14:textId="77777777" w:rsidR="0074640C" w:rsidRPr="00B138F3" w:rsidDel="0010680B"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FA89F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8B417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3452" w14:textId="77777777" w:rsidR="0074640C" w:rsidRPr="00B138F3" w:rsidRDefault="0074640C" w:rsidP="00F215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F2E935" w14:textId="77777777" w:rsidR="0074640C" w:rsidRPr="00B138F3" w:rsidRDefault="0074640C" w:rsidP="00F215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E971A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BA77A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74640C" w:rsidRPr="00B138F3" w14:paraId="3D85C3B3"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9C05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534250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7DD84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E3DD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F6F6C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655D5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BAF64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4640C" w:rsidRPr="00B138F3" w14:paraId="56C3F89E"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18AA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22418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39A03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4C16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BD78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C7DA0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0396F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4640C" w:rsidRPr="00B138F3" w14:paraId="46E1B6CB"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B2A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43375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AEBE7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D244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6BF2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0FBD1F" w14:textId="77777777" w:rsidR="0074640C" w:rsidRPr="00B138F3" w:rsidRDefault="0074640C" w:rsidP="00F215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D6F71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D253B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4640C" w:rsidRPr="00B138F3" w14:paraId="1415FA88"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E6F7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784E9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6C404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A2DC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EAB9D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E7DD0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4640C" w:rsidRPr="00B138F3" w14:paraId="49C295D3"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E95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5D308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ACD0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7A12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DACA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44926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2B235B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4640C" w:rsidRPr="00B138F3" w14:paraId="066281F9"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AA74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F030A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8732A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0505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81C7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38AD70" w14:textId="77777777" w:rsidR="0074640C" w:rsidRPr="00B138F3" w:rsidRDefault="0074640C" w:rsidP="00F21524">
            <w:pPr>
              <w:widowControl w:val="0"/>
              <w:spacing w:after="120"/>
              <w:jc w:val="center"/>
              <w:rPr>
                <w:rFonts w:ascii="GHEA Grapalat" w:hAnsi="GHEA Grapalat"/>
                <w:sz w:val="18"/>
                <w:szCs w:val="18"/>
              </w:rPr>
            </w:pPr>
          </w:p>
        </w:tc>
      </w:tr>
      <w:tr w:rsidR="0074640C" w:rsidRPr="00B138F3" w14:paraId="5DE70FDE"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0F09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BAC77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830EA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D2A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BEEF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EA55B6" w14:textId="77777777" w:rsidR="0074640C" w:rsidRPr="00B138F3" w:rsidRDefault="0074640C" w:rsidP="00F21524">
            <w:pPr>
              <w:widowControl w:val="0"/>
              <w:spacing w:after="120"/>
              <w:jc w:val="center"/>
              <w:rPr>
                <w:rFonts w:ascii="GHEA Grapalat" w:hAnsi="GHEA Grapalat"/>
                <w:sz w:val="18"/>
                <w:szCs w:val="18"/>
              </w:rPr>
            </w:pPr>
          </w:p>
        </w:tc>
      </w:tr>
      <w:tr w:rsidR="0074640C" w:rsidRPr="00B138F3" w14:paraId="446DFBDA"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88EF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54707E7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100B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6142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FC65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994EB9" w14:textId="77777777" w:rsidR="0074640C" w:rsidRPr="00B138F3" w:rsidRDefault="0074640C" w:rsidP="00F21524">
            <w:pPr>
              <w:widowControl w:val="0"/>
              <w:spacing w:after="120"/>
              <w:jc w:val="center"/>
              <w:rPr>
                <w:rFonts w:ascii="GHEA Grapalat" w:hAnsi="GHEA Grapalat"/>
                <w:sz w:val="18"/>
                <w:szCs w:val="18"/>
              </w:rPr>
            </w:pPr>
          </w:p>
        </w:tc>
      </w:tr>
      <w:tr w:rsidR="0074640C" w:rsidRPr="00B138F3" w14:paraId="65B35B99"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C2B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31F59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A79F8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F2F9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F1AD3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8FE0E3" w14:textId="77777777" w:rsidR="0074640C" w:rsidRPr="00B138F3" w:rsidRDefault="0074640C" w:rsidP="00F21524">
            <w:pPr>
              <w:widowControl w:val="0"/>
              <w:spacing w:after="120"/>
              <w:jc w:val="center"/>
              <w:rPr>
                <w:rFonts w:ascii="GHEA Grapalat" w:hAnsi="GHEA Grapalat"/>
                <w:sz w:val="18"/>
                <w:szCs w:val="18"/>
              </w:rPr>
            </w:pPr>
          </w:p>
        </w:tc>
      </w:tr>
      <w:tr w:rsidR="0074640C" w:rsidRPr="00B138F3" w14:paraId="45454953"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F59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53891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BFB63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202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86AA3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DE9F6" w14:textId="77777777" w:rsidR="0074640C" w:rsidRPr="00B138F3" w:rsidRDefault="0074640C" w:rsidP="00F21524">
            <w:pPr>
              <w:widowControl w:val="0"/>
              <w:spacing w:after="120"/>
              <w:jc w:val="center"/>
              <w:rPr>
                <w:rFonts w:ascii="GHEA Grapalat" w:hAnsi="GHEA Grapalat"/>
                <w:sz w:val="18"/>
                <w:szCs w:val="18"/>
              </w:rPr>
            </w:pPr>
          </w:p>
        </w:tc>
      </w:tr>
      <w:tr w:rsidR="0074640C" w:rsidRPr="00B138F3" w14:paraId="2426E022"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CF8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97D70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217D8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9E7F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561A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9FF280" w14:textId="77777777" w:rsidR="0074640C" w:rsidRPr="00B138F3" w:rsidRDefault="0074640C" w:rsidP="00F21524">
            <w:pPr>
              <w:widowControl w:val="0"/>
              <w:spacing w:after="120"/>
              <w:jc w:val="center"/>
              <w:rPr>
                <w:rFonts w:ascii="GHEA Grapalat" w:hAnsi="GHEA Grapalat"/>
                <w:sz w:val="18"/>
                <w:szCs w:val="18"/>
              </w:rPr>
            </w:pPr>
          </w:p>
        </w:tc>
      </w:tr>
    </w:tbl>
    <w:p w14:paraId="3794A96F" w14:textId="77777777" w:rsidR="00EE7AED" w:rsidRPr="0074640C" w:rsidRDefault="00EE7AED" w:rsidP="000A214C">
      <w:pPr>
        <w:widowControl w:val="0"/>
        <w:spacing w:after="160"/>
        <w:jc w:val="right"/>
        <w:rPr>
          <w:rFonts w:ascii="GHEA Grapalat" w:hAnsi="GHEA Grapalat"/>
          <w:i/>
        </w:rPr>
      </w:pPr>
    </w:p>
    <w:p w14:paraId="5D34C896" w14:textId="77777777" w:rsidR="00EE7AED" w:rsidRDefault="00EE7AED" w:rsidP="000A214C">
      <w:pPr>
        <w:widowControl w:val="0"/>
        <w:spacing w:after="160"/>
        <w:jc w:val="right"/>
        <w:rPr>
          <w:rFonts w:ascii="GHEA Grapalat" w:hAnsi="GHEA Grapalat"/>
          <w:i/>
          <w:lang w:val="hy-AM"/>
        </w:rPr>
      </w:pPr>
    </w:p>
    <w:p w14:paraId="0EC56629" w14:textId="77777777" w:rsidR="00DF13C7" w:rsidRDefault="00DF13C7" w:rsidP="000A214C">
      <w:pPr>
        <w:widowControl w:val="0"/>
        <w:spacing w:after="160"/>
        <w:jc w:val="right"/>
        <w:rPr>
          <w:rFonts w:ascii="GHEA Grapalat" w:hAnsi="GHEA Grapalat"/>
          <w:i/>
          <w:lang w:val="hy-AM"/>
        </w:rPr>
      </w:pPr>
    </w:p>
    <w:p w14:paraId="45ECF7FA" w14:textId="77777777" w:rsidR="00DF13C7" w:rsidRDefault="00DF13C7" w:rsidP="000A214C">
      <w:pPr>
        <w:widowControl w:val="0"/>
        <w:spacing w:after="160"/>
        <w:jc w:val="right"/>
        <w:rPr>
          <w:rFonts w:ascii="GHEA Grapalat" w:hAnsi="GHEA Grapalat"/>
          <w:i/>
          <w:lang w:val="hy-AM"/>
        </w:rPr>
      </w:pPr>
    </w:p>
    <w:p w14:paraId="2EF21DCB" w14:textId="77777777" w:rsidR="00DF13C7" w:rsidRDefault="00DF13C7" w:rsidP="000A214C">
      <w:pPr>
        <w:widowControl w:val="0"/>
        <w:spacing w:after="160"/>
        <w:jc w:val="right"/>
        <w:rPr>
          <w:rFonts w:ascii="GHEA Grapalat" w:hAnsi="GHEA Grapalat"/>
          <w:i/>
          <w:lang w:val="hy-AM"/>
        </w:rPr>
      </w:pPr>
    </w:p>
    <w:p w14:paraId="196DC4C6" w14:textId="77777777" w:rsidR="00DF13C7" w:rsidRDefault="00DF13C7" w:rsidP="000A214C">
      <w:pPr>
        <w:widowControl w:val="0"/>
        <w:spacing w:after="160"/>
        <w:jc w:val="right"/>
        <w:rPr>
          <w:rFonts w:ascii="GHEA Grapalat" w:hAnsi="GHEA Grapalat"/>
          <w:i/>
          <w:lang w:val="hy-AM"/>
        </w:rPr>
      </w:pPr>
    </w:p>
    <w:p w14:paraId="2322931C" w14:textId="77777777" w:rsidR="00DF13C7" w:rsidRDefault="00DF13C7" w:rsidP="000A214C">
      <w:pPr>
        <w:widowControl w:val="0"/>
        <w:spacing w:after="160"/>
        <w:jc w:val="right"/>
        <w:rPr>
          <w:rFonts w:ascii="GHEA Grapalat" w:hAnsi="GHEA Grapalat"/>
          <w:i/>
          <w:lang w:val="hy-AM"/>
        </w:rPr>
      </w:pPr>
    </w:p>
    <w:p w14:paraId="00724EF9" w14:textId="77777777" w:rsidR="00DF13C7" w:rsidRDefault="00DF13C7" w:rsidP="000A214C">
      <w:pPr>
        <w:widowControl w:val="0"/>
        <w:spacing w:after="160"/>
        <w:jc w:val="right"/>
        <w:rPr>
          <w:rFonts w:ascii="GHEA Grapalat" w:hAnsi="GHEA Grapalat"/>
          <w:i/>
          <w:lang w:val="hy-AM"/>
        </w:rPr>
      </w:pPr>
    </w:p>
    <w:p w14:paraId="3C4C69F8" w14:textId="77777777" w:rsidR="00DF13C7" w:rsidRDefault="00DF13C7"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39715C7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9771E">
        <w:rPr>
          <w:rFonts w:ascii="GHEA Grapalat" w:hAnsi="GHEA Grapalat"/>
          <w:b/>
          <w:sz w:val="24"/>
          <w:szCs w:val="24"/>
        </w:rPr>
        <w:t>EQ-GHKhAshDzB-26/31</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7E6CBAED" w14:textId="359FF9CE" w:rsidR="00EA706F" w:rsidRPr="00E747EF" w:rsidRDefault="00BB377C" w:rsidP="00EA706F">
      <w:pPr>
        <w:jc w:val="center"/>
        <w:rPr>
          <w:rFonts w:ascii="GHEA Grapalat" w:hAnsi="GHEA Grapalat"/>
          <w:b/>
          <w:bCs/>
          <w:lang w:val="hy-AM"/>
        </w:rPr>
      </w:pPr>
      <w:r>
        <w:rPr>
          <w:rFonts w:ascii="GHEA Grapalat" w:hAnsi="GHEA Grapalat"/>
          <w:b/>
          <w:sz w:val="20"/>
          <w:szCs w:val="20"/>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r w:rsidR="00EA706F" w:rsidRPr="00E747EF">
        <w:rPr>
          <w:rFonts w:ascii="GHEA Grapalat" w:hAnsi="GHEA Grapalat"/>
          <w:b/>
          <w:bCs/>
        </w:rPr>
        <w:t>.</w:t>
      </w:r>
    </w:p>
    <w:p w14:paraId="2C4C1EC5" w14:textId="77777777" w:rsidR="00EA706F" w:rsidRPr="00E747EF" w:rsidRDefault="00EA706F" w:rsidP="00EA706F">
      <w:pPr>
        <w:jc w:val="center"/>
        <w:rPr>
          <w:rFonts w:ascii="GHEA Grapalat" w:hAnsi="GHEA Grapalat" w:cs="Calibri"/>
          <w:b/>
          <w:bCs/>
          <w:iCs/>
          <w:sz w:val="18"/>
          <w:szCs w:val="18"/>
          <w:lang w:val="hy-AM"/>
        </w:rPr>
      </w:pPr>
    </w:p>
    <w:tbl>
      <w:tblPr>
        <w:tblW w:w="14381"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02"/>
        <w:gridCol w:w="5487"/>
        <w:gridCol w:w="697"/>
        <w:gridCol w:w="1440"/>
        <w:gridCol w:w="1260"/>
        <w:gridCol w:w="1530"/>
        <w:gridCol w:w="1534"/>
      </w:tblGrid>
      <w:tr w:rsidR="001852D4" w14:paraId="10763AEF" w14:textId="77777777" w:rsidTr="001852D4">
        <w:trPr>
          <w:trHeight w:val="399"/>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14:paraId="1B47D001" w14:textId="77777777" w:rsidR="001852D4" w:rsidRDefault="001852D4" w:rsidP="00F21524">
            <w:pPr>
              <w:spacing w:line="276" w:lineRule="auto"/>
              <w:jc w:val="center"/>
              <w:rPr>
                <w:rFonts w:ascii="GHEA Grapalat" w:hAnsi="GHEA Grapalat" w:cs="Calibri"/>
                <w:b/>
                <w:bCs/>
                <w:iCs/>
                <w:sz w:val="18"/>
                <w:szCs w:val="18"/>
              </w:rPr>
            </w:pPr>
            <w:r>
              <w:rPr>
                <w:rFonts w:ascii="GHEA Grapalat" w:hAnsi="GHEA Grapalat" w:cs="Calibri"/>
                <w:b/>
                <w:bCs/>
                <w:iCs/>
                <w:sz w:val="18"/>
                <w:szCs w:val="18"/>
              </w:rPr>
              <w:t>№</w:t>
            </w:r>
          </w:p>
        </w:tc>
        <w:tc>
          <w:tcPr>
            <w:tcW w:w="1802" w:type="dxa"/>
            <w:vMerge w:val="restart"/>
            <w:tcBorders>
              <w:top w:val="single" w:sz="4" w:space="0" w:color="auto"/>
              <w:left w:val="single" w:sz="4" w:space="0" w:color="auto"/>
              <w:bottom w:val="single" w:sz="4" w:space="0" w:color="auto"/>
              <w:right w:val="single" w:sz="4" w:space="0" w:color="auto"/>
            </w:tcBorders>
            <w:vAlign w:val="center"/>
            <w:hideMark/>
          </w:tcPr>
          <w:p w14:paraId="2D037FA5" w14:textId="77777777" w:rsidR="001852D4" w:rsidRDefault="001852D4" w:rsidP="00F21524">
            <w:pPr>
              <w:spacing w:line="276" w:lineRule="auto"/>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5487" w:type="dxa"/>
            <w:vMerge w:val="restart"/>
            <w:tcBorders>
              <w:top w:val="single" w:sz="4" w:space="0" w:color="auto"/>
              <w:left w:val="single" w:sz="4" w:space="0" w:color="auto"/>
              <w:bottom w:val="single" w:sz="4" w:space="0" w:color="auto"/>
              <w:right w:val="single" w:sz="4" w:space="0" w:color="auto"/>
            </w:tcBorders>
            <w:vAlign w:val="center"/>
            <w:hideMark/>
          </w:tcPr>
          <w:p w14:paraId="7A44A924" w14:textId="77777777" w:rsidR="001852D4" w:rsidRDefault="001852D4" w:rsidP="00F215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tc>
        <w:tc>
          <w:tcPr>
            <w:tcW w:w="697" w:type="dxa"/>
            <w:vMerge w:val="restart"/>
            <w:tcBorders>
              <w:top w:val="single" w:sz="4" w:space="0" w:color="auto"/>
              <w:left w:val="single" w:sz="4" w:space="0" w:color="auto"/>
              <w:bottom w:val="single" w:sz="4" w:space="0" w:color="auto"/>
              <w:right w:val="single" w:sz="4" w:space="0" w:color="auto"/>
            </w:tcBorders>
            <w:vAlign w:val="center"/>
            <w:hideMark/>
          </w:tcPr>
          <w:p w14:paraId="3719BFDE" w14:textId="77777777" w:rsidR="001852D4" w:rsidRDefault="001852D4" w:rsidP="00F21524">
            <w:pPr>
              <w:spacing w:line="276" w:lineRule="auto"/>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1E26FCD" w14:textId="77777777" w:rsidR="001852D4" w:rsidRDefault="001852D4" w:rsidP="00F21524">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6E8089B" w14:textId="77777777" w:rsidR="001852D4" w:rsidRDefault="001852D4" w:rsidP="00F21524">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Общее количество</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14:paraId="5E9EE2F8" w14:textId="77777777" w:rsidR="001852D4" w:rsidRDefault="001852D4" w:rsidP="00F21524">
            <w:pPr>
              <w:spacing w:line="276" w:lineRule="auto"/>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1852D4" w14:paraId="1D06FC3E" w14:textId="77777777" w:rsidTr="001852D4">
        <w:trPr>
          <w:trHeight w:val="1665"/>
        </w:trPr>
        <w:tc>
          <w:tcPr>
            <w:tcW w:w="631" w:type="dxa"/>
            <w:vMerge/>
            <w:tcBorders>
              <w:top w:val="single" w:sz="4" w:space="0" w:color="auto"/>
              <w:left w:val="single" w:sz="4" w:space="0" w:color="auto"/>
              <w:bottom w:val="single" w:sz="4" w:space="0" w:color="auto"/>
              <w:right w:val="single" w:sz="4" w:space="0" w:color="auto"/>
            </w:tcBorders>
            <w:vAlign w:val="center"/>
            <w:hideMark/>
          </w:tcPr>
          <w:p w14:paraId="22BF9973" w14:textId="77777777" w:rsidR="001852D4" w:rsidRDefault="001852D4" w:rsidP="00F21524">
            <w:pPr>
              <w:spacing w:line="276" w:lineRule="auto"/>
              <w:rPr>
                <w:rFonts w:ascii="GHEA Grapalat" w:hAnsi="GHEA Grapalat" w:cs="Calibri"/>
                <w:b/>
                <w:bCs/>
                <w:iCs/>
                <w:sz w:val="18"/>
                <w:szCs w:val="18"/>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14:paraId="2B6E9437" w14:textId="77777777" w:rsidR="001852D4" w:rsidRDefault="001852D4" w:rsidP="00F21524">
            <w:pPr>
              <w:spacing w:line="276" w:lineRule="auto"/>
              <w:rPr>
                <w:rFonts w:ascii="GHEA Grapalat" w:hAnsi="GHEA Grapalat" w:cs="Calibri"/>
                <w:b/>
                <w:bCs/>
                <w:iCs/>
                <w:sz w:val="18"/>
                <w:szCs w:val="18"/>
              </w:rPr>
            </w:pPr>
          </w:p>
        </w:tc>
        <w:tc>
          <w:tcPr>
            <w:tcW w:w="5487" w:type="dxa"/>
            <w:vMerge/>
            <w:tcBorders>
              <w:top w:val="single" w:sz="4" w:space="0" w:color="auto"/>
              <w:left w:val="single" w:sz="4" w:space="0" w:color="auto"/>
              <w:bottom w:val="single" w:sz="4" w:space="0" w:color="auto"/>
              <w:right w:val="single" w:sz="4" w:space="0" w:color="auto"/>
            </w:tcBorders>
            <w:vAlign w:val="center"/>
            <w:hideMark/>
          </w:tcPr>
          <w:p w14:paraId="4C38C7BD" w14:textId="77777777" w:rsidR="001852D4" w:rsidRDefault="001852D4" w:rsidP="00F21524">
            <w:pPr>
              <w:spacing w:line="276" w:lineRule="auto"/>
              <w:rPr>
                <w:rFonts w:ascii="GHEA Grapalat" w:hAnsi="GHEA Grapalat" w:cs="Calibri"/>
                <w:b/>
                <w:bCs/>
                <w:iCs/>
                <w:sz w:val="18"/>
                <w:szCs w:val="18"/>
                <w:lang w:val="hy-AM"/>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39537B9F" w14:textId="77777777" w:rsidR="001852D4" w:rsidRDefault="001852D4" w:rsidP="00F21524">
            <w:pPr>
              <w:spacing w:line="276" w:lineRule="auto"/>
              <w:rPr>
                <w:rFonts w:ascii="GHEA Grapalat" w:hAnsi="GHEA Grapalat" w:cs="Calibri"/>
                <w:b/>
                <w:bCs/>
                <w:iCs/>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BA540F" w14:textId="77777777" w:rsidR="001852D4" w:rsidRDefault="001852D4" w:rsidP="00F21524">
            <w:pPr>
              <w:spacing w:line="276" w:lineRule="auto"/>
              <w:rPr>
                <w:rFonts w:ascii="GHEA Grapalat" w:hAnsi="GHEA Grapalat" w:cs="Calibri"/>
                <w:b/>
                <w:bCs/>
                <w:iCs/>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37A05C" w14:textId="77777777" w:rsidR="001852D4" w:rsidRDefault="001852D4" w:rsidP="00F21524">
            <w:pPr>
              <w:spacing w:line="276" w:lineRule="auto"/>
              <w:rPr>
                <w:rFonts w:ascii="GHEA Grapalat" w:hAnsi="GHEA Grapalat" w:cs="Calibri"/>
                <w:b/>
                <w:bCs/>
                <w:iCs/>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E0FCC40" w14:textId="77777777" w:rsidR="001852D4" w:rsidRDefault="001852D4" w:rsidP="00F21524">
            <w:pPr>
              <w:spacing w:line="276" w:lineRule="auto"/>
              <w:jc w:val="center"/>
              <w:rPr>
                <w:rFonts w:ascii="GHEA Grapalat" w:hAnsi="GHEA Grapalat" w:cs="Calibri"/>
                <w:b/>
                <w:bCs/>
                <w:iCs/>
                <w:sz w:val="18"/>
                <w:szCs w:val="18"/>
              </w:rPr>
            </w:pPr>
            <w:r>
              <w:rPr>
                <w:rFonts w:ascii="GHEA Grapalat" w:hAnsi="GHEA Grapalat" w:cs="Calibri"/>
                <w:b/>
                <w:bCs/>
                <w:iCs/>
                <w:sz w:val="18"/>
                <w:szCs w:val="18"/>
              </w:rPr>
              <w:t>адрес</w:t>
            </w:r>
          </w:p>
        </w:tc>
        <w:tc>
          <w:tcPr>
            <w:tcW w:w="1534" w:type="dxa"/>
            <w:tcBorders>
              <w:top w:val="single" w:sz="4" w:space="0" w:color="auto"/>
              <w:left w:val="single" w:sz="4" w:space="0" w:color="auto"/>
              <w:bottom w:val="single" w:sz="4" w:space="0" w:color="auto"/>
              <w:right w:val="single" w:sz="4" w:space="0" w:color="auto"/>
            </w:tcBorders>
            <w:vAlign w:val="center"/>
          </w:tcPr>
          <w:p w14:paraId="1F1BA37F" w14:textId="77777777" w:rsidR="001852D4" w:rsidRDefault="001852D4" w:rsidP="00F21524">
            <w:pPr>
              <w:spacing w:line="276" w:lineRule="auto"/>
              <w:jc w:val="center"/>
              <w:rPr>
                <w:rFonts w:ascii="GHEA Grapalat" w:hAnsi="GHEA Grapalat" w:cs="Calibri"/>
                <w:b/>
                <w:bCs/>
                <w:iCs/>
                <w:sz w:val="18"/>
                <w:szCs w:val="18"/>
                <w:lang w:val="hy-AM"/>
              </w:rPr>
            </w:pPr>
          </w:p>
          <w:p w14:paraId="025BF65D" w14:textId="77777777" w:rsidR="001852D4" w:rsidRDefault="001852D4" w:rsidP="00F215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1852D4" w:rsidRPr="000A2411" w14:paraId="7A99EF04" w14:textId="77777777" w:rsidTr="001852D4">
        <w:trPr>
          <w:trHeight w:val="980"/>
        </w:trPr>
        <w:tc>
          <w:tcPr>
            <w:tcW w:w="631" w:type="dxa"/>
            <w:tcBorders>
              <w:top w:val="single" w:sz="4" w:space="0" w:color="auto"/>
              <w:left w:val="single" w:sz="4" w:space="0" w:color="auto"/>
              <w:bottom w:val="single" w:sz="4" w:space="0" w:color="auto"/>
              <w:right w:val="single" w:sz="4" w:space="0" w:color="auto"/>
            </w:tcBorders>
            <w:vAlign w:val="center"/>
          </w:tcPr>
          <w:p w14:paraId="3007A1AE" w14:textId="77777777" w:rsidR="001852D4" w:rsidRDefault="001852D4" w:rsidP="00F21524">
            <w:pPr>
              <w:spacing w:line="276" w:lineRule="auto"/>
              <w:jc w:val="right"/>
              <w:rPr>
                <w:rFonts w:ascii="GHEA Grapalat" w:hAnsi="GHEA Grapalat" w:cs="Calibri"/>
                <w:sz w:val="18"/>
                <w:szCs w:val="18"/>
              </w:rPr>
            </w:pPr>
          </w:p>
          <w:p w14:paraId="2FD261CF" w14:textId="77777777" w:rsidR="001852D4" w:rsidRDefault="001852D4" w:rsidP="00F21524">
            <w:pPr>
              <w:spacing w:line="276" w:lineRule="auto"/>
              <w:jc w:val="right"/>
              <w:rPr>
                <w:rFonts w:ascii="GHEA Grapalat" w:hAnsi="GHEA Grapalat" w:cs="Calibri"/>
                <w:sz w:val="18"/>
                <w:szCs w:val="18"/>
              </w:rPr>
            </w:pPr>
          </w:p>
          <w:p w14:paraId="34FF149F" w14:textId="77777777" w:rsidR="001852D4" w:rsidRDefault="001852D4" w:rsidP="00F21524">
            <w:pPr>
              <w:spacing w:line="276" w:lineRule="auto"/>
              <w:jc w:val="right"/>
              <w:rPr>
                <w:rFonts w:ascii="GHEA Grapalat" w:hAnsi="GHEA Grapalat" w:cs="Calibri"/>
                <w:sz w:val="18"/>
                <w:szCs w:val="18"/>
              </w:rPr>
            </w:pPr>
          </w:p>
          <w:p w14:paraId="38C6EA1C" w14:textId="77777777" w:rsidR="001852D4" w:rsidRDefault="001852D4" w:rsidP="00F21524">
            <w:pPr>
              <w:spacing w:line="276" w:lineRule="auto"/>
              <w:jc w:val="right"/>
              <w:rPr>
                <w:rFonts w:ascii="GHEA Grapalat" w:hAnsi="GHEA Grapalat" w:cs="Calibri"/>
                <w:sz w:val="18"/>
                <w:szCs w:val="18"/>
              </w:rPr>
            </w:pPr>
          </w:p>
          <w:p w14:paraId="420FFF8D" w14:textId="77777777" w:rsidR="001852D4" w:rsidRDefault="001852D4" w:rsidP="00F21524">
            <w:pPr>
              <w:spacing w:line="276" w:lineRule="auto"/>
              <w:jc w:val="right"/>
              <w:rPr>
                <w:rFonts w:ascii="GHEA Grapalat" w:hAnsi="GHEA Grapalat" w:cs="Calibri"/>
                <w:sz w:val="18"/>
                <w:szCs w:val="18"/>
              </w:rPr>
            </w:pPr>
          </w:p>
          <w:p w14:paraId="7ACB93B8" w14:textId="77777777" w:rsidR="001852D4" w:rsidRDefault="001852D4" w:rsidP="00F21524">
            <w:pPr>
              <w:spacing w:line="276" w:lineRule="auto"/>
              <w:jc w:val="right"/>
              <w:rPr>
                <w:rFonts w:ascii="GHEA Grapalat" w:hAnsi="GHEA Grapalat" w:cs="Calibri"/>
                <w:sz w:val="18"/>
                <w:szCs w:val="18"/>
              </w:rPr>
            </w:pPr>
          </w:p>
          <w:p w14:paraId="6EEEEF54" w14:textId="77777777" w:rsidR="001852D4" w:rsidRDefault="001852D4" w:rsidP="00F21524">
            <w:pPr>
              <w:spacing w:line="276" w:lineRule="auto"/>
              <w:jc w:val="right"/>
              <w:rPr>
                <w:rFonts w:ascii="GHEA Grapalat" w:hAnsi="GHEA Grapalat" w:cs="Calibri"/>
                <w:sz w:val="18"/>
                <w:szCs w:val="18"/>
              </w:rPr>
            </w:pPr>
          </w:p>
          <w:p w14:paraId="5F606286" w14:textId="77777777" w:rsidR="001852D4" w:rsidRDefault="001852D4" w:rsidP="00F21524">
            <w:pPr>
              <w:spacing w:line="276" w:lineRule="auto"/>
              <w:jc w:val="right"/>
              <w:rPr>
                <w:rFonts w:ascii="GHEA Grapalat" w:hAnsi="GHEA Grapalat" w:cs="Calibri"/>
                <w:sz w:val="18"/>
                <w:szCs w:val="18"/>
              </w:rPr>
            </w:pPr>
          </w:p>
          <w:p w14:paraId="0FB09602" w14:textId="77777777" w:rsidR="001852D4" w:rsidRDefault="001852D4" w:rsidP="00F21524">
            <w:pPr>
              <w:spacing w:line="276" w:lineRule="auto"/>
              <w:jc w:val="right"/>
              <w:rPr>
                <w:rFonts w:ascii="GHEA Grapalat" w:hAnsi="GHEA Grapalat" w:cs="Calibri"/>
                <w:sz w:val="18"/>
                <w:szCs w:val="18"/>
              </w:rPr>
            </w:pPr>
          </w:p>
          <w:p w14:paraId="047790B7" w14:textId="77777777" w:rsidR="001852D4" w:rsidRDefault="001852D4" w:rsidP="00F21524">
            <w:pPr>
              <w:spacing w:line="276" w:lineRule="auto"/>
              <w:jc w:val="right"/>
              <w:rPr>
                <w:rFonts w:ascii="GHEA Grapalat" w:hAnsi="GHEA Grapalat" w:cs="Calibri"/>
                <w:sz w:val="18"/>
                <w:szCs w:val="18"/>
              </w:rPr>
            </w:pPr>
          </w:p>
          <w:p w14:paraId="79F7629E" w14:textId="77777777" w:rsidR="001852D4" w:rsidRDefault="001852D4" w:rsidP="00F21524">
            <w:pPr>
              <w:spacing w:line="276" w:lineRule="auto"/>
              <w:jc w:val="right"/>
              <w:rPr>
                <w:rFonts w:ascii="GHEA Grapalat" w:hAnsi="GHEA Grapalat" w:cs="Calibri"/>
                <w:sz w:val="18"/>
                <w:szCs w:val="18"/>
              </w:rPr>
            </w:pPr>
          </w:p>
          <w:p w14:paraId="228F32B3" w14:textId="77777777" w:rsidR="001852D4" w:rsidRDefault="001852D4" w:rsidP="00F21524">
            <w:pPr>
              <w:spacing w:line="276" w:lineRule="auto"/>
              <w:jc w:val="right"/>
              <w:rPr>
                <w:rFonts w:ascii="GHEA Grapalat" w:hAnsi="GHEA Grapalat" w:cs="Calibri"/>
                <w:sz w:val="18"/>
                <w:szCs w:val="18"/>
              </w:rPr>
            </w:pPr>
          </w:p>
          <w:p w14:paraId="6A98B4B2" w14:textId="77777777" w:rsidR="001852D4" w:rsidRDefault="001852D4" w:rsidP="00F21524">
            <w:pPr>
              <w:spacing w:line="276" w:lineRule="auto"/>
              <w:jc w:val="right"/>
              <w:rPr>
                <w:rFonts w:ascii="GHEA Grapalat" w:hAnsi="GHEA Grapalat" w:cs="Calibri"/>
                <w:sz w:val="18"/>
                <w:szCs w:val="18"/>
              </w:rPr>
            </w:pPr>
            <w:r>
              <w:rPr>
                <w:rFonts w:ascii="GHEA Grapalat" w:hAnsi="GHEA Grapalat" w:cs="Calibri"/>
                <w:sz w:val="18"/>
                <w:szCs w:val="18"/>
              </w:rPr>
              <w:t>1</w:t>
            </w:r>
          </w:p>
          <w:p w14:paraId="7F590F4A"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6AC890A"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412018C"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1D24B8C"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lastRenderedPageBreak/>
              <w:t> </w:t>
            </w:r>
          </w:p>
          <w:p w14:paraId="2BA92515"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3006DC6"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28001ED"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3D68F07"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939E6A4"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D521F61"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28ACB78"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1AC7E8E" w14:textId="77777777" w:rsidR="001852D4" w:rsidRDefault="001852D4" w:rsidP="00F21524">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717FDDC2" w14:textId="77777777" w:rsidR="001852D4" w:rsidRPr="002F46E0" w:rsidRDefault="001852D4" w:rsidP="00F21524">
            <w:pPr>
              <w:jc w:val="center"/>
              <w:rPr>
                <w:rFonts w:ascii="GHEA Grapalat" w:hAnsi="GHEA Grapalat" w:cs="Calibri"/>
                <w:lang w:val="hy-AM"/>
              </w:rPr>
            </w:pPr>
            <w:r w:rsidRPr="002F46E0">
              <w:rPr>
                <w:rFonts w:ascii="GHEA Grapalat" w:hAnsi="GHEA Grapalat" w:cs="Calibri"/>
                <w:lang w:val="hy-AM"/>
              </w:rPr>
              <w:lastRenderedPageBreak/>
              <w:t>71241200/523</w:t>
            </w:r>
          </w:p>
          <w:p w14:paraId="516B59F4" w14:textId="77777777" w:rsidR="001852D4" w:rsidRDefault="001852D4" w:rsidP="00F21524">
            <w:pPr>
              <w:spacing w:line="276" w:lineRule="auto"/>
              <w:jc w:val="center"/>
              <w:rPr>
                <w:rFonts w:ascii="GHEA Grapalat" w:hAnsi="GHEA Grapalat" w:cs="Calibri"/>
                <w:sz w:val="20"/>
                <w:szCs w:val="20"/>
                <w:lang w:val="hy-AM"/>
              </w:rPr>
            </w:pPr>
          </w:p>
        </w:tc>
        <w:tc>
          <w:tcPr>
            <w:tcW w:w="5487" w:type="dxa"/>
            <w:tcBorders>
              <w:top w:val="single" w:sz="4" w:space="0" w:color="auto"/>
              <w:left w:val="single" w:sz="4" w:space="0" w:color="auto"/>
              <w:bottom w:val="single" w:sz="4" w:space="0" w:color="auto"/>
              <w:right w:val="single" w:sz="4" w:space="0" w:color="auto"/>
            </w:tcBorders>
          </w:tcPr>
          <w:p w14:paraId="59E6BAD0"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План:</w:t>
            </w:r>
          </w:p>
          <w:p w14:paraId="0399AF88" w14:textId="77777777" w:rsidR="00786E60" w:rsidRPr="00436AEB" w:rsidRDefault="00786E60" w:rsidP="00786E60">
            <w:pPr>
              <w:spacing w:line="276" w:lineRule="auto"/>
              <w:jc w:val="both"/>
              <w:rPr>
                <w:rFonts w:ascii="GHEA Grapalat" w:hAnsi="GHEA Grapalat"/>
                <w:b/>
                <w:bCs/>
                <w:sz w:val="18"/>
                <w:szCs w:val="18"/>
                <w:lang w:val="hy-AM"/>
              </w:rPr>
            </w:pPr>
          </w:p>
          <w:p w14:paraId="39EFB273"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Строительство объекта EASM площадью 7240 м2</w:t>
            </w:r>
          </w:p>
          <w:p w14:paraId="3B9DA88A"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Строительство открытых парковок для грузовиков EASM на 38 автомобилей</w:t>
            </w:r>
          </w:p>
          <w:p w14:paraId="2A5789E7"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Планировка закрытой парковки на 10 грузовиков</w:t>
            </w:r>
          </w:p>
          <w:p w14:paraId="7B523F9A"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Строительство двух помещений для технического обслуживания автомобилей</w:t>
            </w:r>
          </w:p>
          <w:p w14:paraId="1D5EEB3D"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Планировка двух автомоек</w:t>
            </w:r>
          </w:p>
          <w:p w14:paraId="5D73330A"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Строительство административного здания (до 300 м2, количество помещений согласовывается с заказчиком)</w:t>
            </w:r>
          </w:p>
          <w:p w14:paraId="2779E319" w14:textId="77777777" w:rsidR="00786E60" w:rsidRPr="00436AEB" w:rsidRDefault="00786E60" w:rsidP="00786E60">
            <w:pPr>
              <w:spacing w:line="276" w:lineRule="auto"/>
              <w:jc w:val="both"/>
              <w:rPr>
                <w:rFonts w:ascii="GHEA Grapalat" w:hAnsi="GHEA Grapalat"/>
                <w:b/>
                <w:bCs/>
                <w:sz w:val="18"/>
                <w:szCs w:val="18"/>
                <w:lang w:val="hy-AM"/>
              </w:rPr>
            </w:pPr>
          </w:p>
          <w:p w14:paraId="0A09EF1B"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Строительство системы газоснабжения для отопления административного здания и помещений для технического обслуживания автомобилей</w:t>
            </w:r>
          </w:p>
          <w:p w14:paraId="3A269B0D"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lastRenderedPageBreak/>
              <w:t>– Проведение экспертной оценки проекта котельной</w:t>
            </w:r>
          </w:p>
          <w:p w14:paraId="76171D0F"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Строительство системы водоснабжения и водоотведения</w:t>
            </w:r>
          </w:p>
          <w:p w14:paraId="6FC2B265"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Планировка двух точек подключения сверху для заправки спринклеров водой</w:t>
            </w:r>
          </w:p>
          <w:p w14:paraId="1B42C6E7" w14:textId="77777777" w:rsidR="00786E60" w:rsidRPr="00436AEB" w:rsidRDefault="00786E60" w:rsidP="00786E60">
            <w:pPr>
              <w:spacing w:line="276" w:lineRule="auto"/>
              <w:jc w:val="both"/>
              <w:rPr>
                <w:rFonts w:ascii="GHEA Grapalat" w:hAnsi="GHEA Grapalat"/>
                <w:b/>
                <w:bCs/>
                <w:sz w:val="18"/>
                <w:szCs w:val="18"/>
                <w:lang w:val="hy-AM"/>
              </w:rPr>
            </w:pPr>
          </w:p>
          <w:p w14:paraId="6BD54948"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Строительство системы электроснабжения</w:t>
            </w:r>
          </w:p>
          <w:p w14:paraId="7069464A"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Установка генератора / установка автоматической системы резервного электроснабжения /</w:t>
            </w:r>
          </w:p>
          <w:p w14:paraId="11BA7DE5"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Строительство системы пожарной сигнализации</w:t>
            </w:r>
          </w:p>
          <w:p w14:paraId="3A7C7B28"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Установка солнечной фотоэлектрической станции и водонагревателя</w:t>
            </w:r>
          </w:p>
          <w:p w14:paraId="548D7383"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Строительство системы видеонаблюдения</w:t>
            </w:r>
          </w:p>
          <w:p w14:paraId="51955B74"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Строительство соляного склада (до 1500 м2)</w:t>
            </w:r>
          </w:p>
          <w:p w14:paraId="69E25C70"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Проведение геодезической съемки</w:t>
            </w:r>
          </w:p>
          <w:p w14:paraId="2C0112B9"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Проведение инженерно-геологической съемки. – Демонтаж 2468,3 м2 существующих зданий и сооружений на территории (котельная, бетонная дымовая труба, забор)</w:t>
            </w:r>
          </w:p>
          <w:p w14:paraId="40381B79"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Установка освещения на территории</w:t>
            </w:r>
          </w:p>
          <w:p w14:paraId="4382C9BF"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Разметка территории</w:t>
            </w:r>
          </w:p>
          <w:p w14:paraId="0B828798"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Создание внутренней дренажной системы</w:t>
            </w:r>
          </w:p>
          <w:p w14:paraId="29989894"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Планирование разметки территории и строительство забора</w:t>
            </w:r>
          </w:p>
          <w:p w14:paraId="5E222EBF"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Укладка асфальтобетонных покрытий</w:t>
            </w:r>
          </w:p>
          <w:p w14:paraId="60682C14"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Установка бордюрных камней</w:t>
            </w:r>
          </w:p>
          <w:p w14:paraId="176FDB2D"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Очистка, сбор, погрузка и транспортировка строительных отходов и излишков грунта в самосвал</w:t>
            </w:r>
          </w:p>
          <w:p w14:paraId="39381401"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Включая все работы, необходимые для благоустройства территории.</w:t>
            </w:r>
          </w:p>
          <w:p w14:paraId="37644F38" w14:textId="77777777" w:rsidR="00786E60" w:rsidRPr="00436AEB" w:rsidRDefault="00786E60" w:rsidP="00786E60">
            <w:pPr>
              <w:spacing w:line="276" w:lineRule="auto"/>
              <w:jc w:val="both"/>
              <w:rPr>
                <w:rFonts w:ascii="GHEA Grapalat" w:hAnsi="GHEA Grapalat"/>
                <w:b/>
                <w:bCs/>
                <w:sz w:val="18"/>
                <w:szCs w:val="18"/>
                <w:lang w:val="hy-AM"/>
              </w:rPr>
            </w:pPr>
          </w:p>
          <w:p w14:paraId="1E3FDD8E"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В течение 15 дней с момента подписания договора предоставить заказчику эскиз, ситуационный план в масштабе 1:500, 1:2000 и другие необходимые документы для получения архитектурного заказа.</w:t>
            </w:r>
          </w:p>
          <w:p w14:paraId="13234BA2"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xml:space="preserve">– Проект обязательно должен включать ситуационный план в масштабе 1:2000 с широким охватом прилегающих участков и улиц с указанием названий улиц, а также расположение фактически существующих прилегающих </w:t>
            </w:r>
            <w:r w:rsidRPr="00436AEB">
              <w:rPr>
                <w:rFonts w:ascii="GHEA Grapalat" w:hAnsi="GHEA Grapalat"/>
                <w:b/>
                <w:bCs/>
                <w:sz w:val="18"/>
                <w:szCs w:val="18"/>
                <w:lang w:val="hy-AM"/>
              </w:rPr>
              <w:lastRenderedPageBreak/>
              <w:t>зданий и сооружений на генеральном плане в масштабе 1:500.</w:t>
            </w:r>
          </w:p>
          <w:p w14:paraId="4C193E6C"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Смета должна включать затраты, связанные с подключением к водопроводу и канализации, электроснабжению и газоснабжению.</w:t>
            </w:r>
          </w:p>
          <w:p w14:paraId="7F7C9464"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Проект обязательно должен указывать все необходимые размеры и площади.</w:t>
            </w:r>
          </w:p>
          <w:p w14:paraId="6955B464" w14:textId="77777777" w:rsidR="00786E60" w:rsidRPr="00436AEB" w:rsidRDefault="00786E60" w:rsidP="00786E60">
            <w:pPr>
              <w:spacing w:line="276" w:lineRule="auto"/>
              <w:jc w:val="both"/>
              <w:rPr>
                <w:rFonts w:ascii="GHEA Grapalat" w:hAnsi="GHEA Grapalat"/>
                <w:b/>
                <w:bCs/>
                <w:sz w:val="18"/>
                <w:szCs w:val="18"/>
                <w:lang w:val="hy-AM"/>
              </w:rPr>
            </w:pPr>
          </w:p>
          <w:p w14:paraId="17F6481B"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Проект должен содержать техническое задание на все работы.</w:t>
            </w:r>
          </w:p>
          <w:p w14:paraId="5E38FD3D"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Проект обязательно должен включать пояснительную записку, свидетельство о праве собственности на данную территорию, а также лицензию проектной компании.</w:t>
            </w:r>
          </w:p>
          <w:p w14:paraId="4B57E74C" w14:textId="77777777" w:rsidR="00786E60" w:rsidRPr="00436AEB" w:rsidRDefault="00786E60" w:rsidP="00786E60">
            <w:pPr>
              <w:spacing w:line="276" w:lineRule="auto"/>
              <w:jc w:val="both"/>
              <w:rPr>
                <w:rFonts w:ascii="GHEA Grapalat" w:hAnsi="GHEA Grapalat"/>
                <w:b/>
                <w:bCs/>
                <w:sz w:val="18"/>
                <w:szCs w:val="18"/>
                <w:lang w:val="hy-AM"/>
              </w:rPr>
            </w:pPr>
          </w:p>
          <w:p w14:paraId="06513C29"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Проект должен иметь заключение об оценке воздействия на окружающую среду (при необходимости).</w:t>
            </w:r>
          </w:p>
          <w:p w14:paraId="757D936F" w14:textId="77777777" w:rsidR="00786E60" w:rsidRPr="00436AEB" w:rsidRDefault="00786E60" w:rsidP="00786E60">
            <w:pPr>
              <w:spacing w:line="276" w:lineRule="auto"/>
              <w:jc w:val="both"/>
              <w:rPr>
                <w:rFonts w:ascii="GHEA Grapalat" w:hAnsi="GHEA Grapalat"/>
                <w:b/>
                <w:bCs/>
                <w:sz w:val="18"/>
                <w:szCs w:val="18"/>
                <w:lang w:val="hy-AM"/>
              </w:rPr>
            </w:pPr>
          </w:p>
          <w:p w14:paraId="6D8DFF69"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Разработка проекта в соответствии с нормативными требованиями:</w:t>
            </w:r>
          </w:p>
          <w:p w14:paraId="7B8C432C"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Проект должен соответствовать действующим законам, нормативным актам и другим нормативным требованиям Республики Армения:</w:t>
            </w:r>
          </w:p>
          <w:p w14:paraId="4EF9DBB4"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Постановление Правительства Республики Армения № 596-Н от 19.03.2015 г. «Об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w:t>
            </w:r>
          </w:p>
          <w:p w14:paraId="626E77CF"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Строительные нормы «Искусственное и естественное освещение», утвержденные приказом № 56-Н Государственного комитета по градостроительству Республики Армения от 13.04.2017 г.,</w:t>
            </w:r>
          </w:p>
          <w:p w14:paraId="42F71DDC"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Строительные нормы «Благоустройство территории», утвержденные приказом № 12-Н Председателя Комитета по градостроительству Республики Армения от 21.06.2022 г.,</w:t>
            </w:r>
          </w:p>
          <w:p w14:paraId="1D415CB6"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Постановление № 1699 Правительства Республики Армения от 26 октября. 2006 г.</w:t>
            </w:r>
          </w:p>
          <w:p w14:paraId="6F8E7926"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 Постановление Правительства Республики Армения № 113-</w:t>
            </w:r>
            <w:r w:rsidRPr="00436AEB">
              <w:rPr>
                <w:rFonts w:ascii="GHEA Grapalat" w:hAnsi="GHEA Grapalat"/>
                <w:b/>
                <w:bCs/>
                <w:sz w:val="18"/>
                <w:szCs w:val="18"/>
                <w:lang w:val="hy-AM"/>
              </w:rPr>
              <w:lastRenderedPageBreak/>
              <w:t>Н от 10 января 2008 г.</w:t>
            </w:r>
          </w:p>
          <w:p w14:paraId="47CA8823"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Об установлении правил составления и содержания проектно-сметной документации,</w:t>
            </w:r>
          </w:p>
          <w:p w14:paraId="3FD57EC2"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в соответствии с Указом Министра градостроительства Республики Армения от 11 сентября 2017 г. № 128-Н</w:t>
            </w:r>
          </w:p>
          <w:p w14:paraId="7C6C9C5C"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1. Выполнение проектных работ в 1 (одном) этапе «Рабочий проект».</w:t>
            </w:r>
          </w:p>
          <w:p w14:paraId="6DB764FD" w14:textId="77777777" w:rsidR="00786E60" w:rsidRPr="00436AEB" w:rsidRDefault="00786E60" w:rsidP="00786E60">
            <w:pPr>
              <w:spacing w:line="276" w:lineRule="auto"/>
              <w:jc w:val="both"/>
              <w:rPr>
                <w:rFonts w:ascii="GHEA Grapalat" w:hAnsi="GHEA Grapalat"/>
                <w:b/>
                <w:bCs/>
                <w:sz w:val="18"/>
                <w:szCs w:val="18"/>
                <w:lang w:val="hy-AM"/>
              </w:rPr>
            </w:pPr>
          </w:p>
          <w:p w14:paraId="2FAA2995"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2. Представление объемов работ, обоснованных по результатам детальных исследований.</w:t>
            </w:r>
          </w:p>
          <w:p w14:paraId="2E0A13B8" w14:textId="77777777" w:rsidR="00786E60" w:rsidRPr="00436AEB" w:rsidRDefault="00786E60" w:rsidP="00786E60">
            <w:pPr>
              <w:spacing w:line="276" w:lineRule="auto"/>
              <w:jc w:val="both"/>
              <w:rPr>
                <w:rFonts w:ascii="GHEA Grapalat" w:hAnsi="GHEA Grapalat"/>
                <w:b/>
                <w:bCs/>
                <w:sz w:val="18"/>
                <w:szCs w:val="18"/>
                <w:lang w:val="hy-AM"/>
              </w:rPr>
            </w:pPr>
          </w:p>
          <w:p w14:paraId="53A34479"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3. Разработка проекта в соответствии с требованиями действующих норм.</w:t>
            </w:r>
          </w:p>
          <w:p w14:paraId="3986AC80" w14:textId="77777777" w:rsidR="00786E60" w:rsidRPr="00436AEB" w:rsidRDefault="00786E60" w:rsidP="00786E60">
            <w:pPr>
              <w:spacing w:line="276" w:lineRule="auto"/>
              <w:jc w:val="both"/>
              <w:rPr>
                <w:rFonts w:ascii="GHEA Grapalat" w:hAnsi="GHEA Grapalat"/>
                <w:b/>
                <w:bCs/>
                <w:sz w:val="18"/>
                <w:szCs w:val="18"/>
                <w:lang w:val="hy-AM"/>
              </w:rPr>
            </w:pPr>
          </w:p>
          <w:p w14:paraId="7E947C78"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4. Представление проекта по каждой части в 6 экземплярах, сметы в 3 экземплярах, в том числе в варианте;</w:t>
            </w:r>
          </w:p>
          <w:p w14:paraId="2177FCDC"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5. Представление требований к гарантийным срокам объекта договора, его отдельных частей (конструкций и т. д.) и</w:t>
            </w:r>
          </w:p>
          <w:p w14:paraId="132C41BE"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используемых материалов.</w:t>
            </w:r>
          </w:p>
          <w:p w14:paraId="23E2C3E2" w14:textId="77777777" w:rsidR="00786E60" w:rsidRPr="00436AEB" w:rsidRDefault="00786E60" w:rsidP="00786E60">
            <w:pPr>
              <w:spacing w:line="276" w:lineRule="auto"/>
              <w:jc w:val="both"/>
              <w:rPr>
                <w:rFonts w:ascii="GHEA Grapalat" w:hAnsi="GHEA Grapalat"/>
                <w:b/>
                <w:bCs/>
                <w:sz w:val="18"/>
                <w:szCs w:val="18"/>
                <w:lang w:val="hy-AM"/>
              </w:rPr>
            </w:pPr>
          </w:p>
          <w:p w14:paraId="4D816EDF"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6. Представление требований к лицензии, техническим средствам, трудовым ресурсам и профессиональным качествам, необходимым для выполнения работ.</w:t>
            </w:r>
          </w:p>
          <w:p w14:paraId="79873C92" w14:textId="77777777" w:rsidR="00786E60" w:rsidRPr="00436AEB" w:rsidRDefault="00786E60" w:rsidP="00786E60">
            <w:pPr>
              <w:spacing w:line="276" w:lineRule="auto"/>
              <w:jc w:val="both"/>
              <w:rPr>
                <w:rFonts w:ascii="GHEA Grapalat" w:hAnsi="GHEA Grapalat"/>
                <w:b/>
                <w:bCs/>
                <w:sz w:val="18"/>
                <w:szCs w:val="18"/>
                <w:lang w:val="hy-AM"/>
              </w:rPr>
            </w:pPr>
          </w:p>
          <w:p w14:paraId="542BABE4"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7. Предоставить ведомость объемов работ - смету также на русском языке.</w:t>
            </w:r>
          </w:p>
          <w:p w14:paraId="2A6E379A" w14:textId="77777777" w:rsidR="00786E60" w:rsidRPr="00436AEB" w:rsidRDefault="00786E60" w:rsidP="00786E60">
            <w:pPr>
              <w:spacing w:line="276" w:lineRule="auto"/>
              <w:jc w:val="both"/>
              <w:rPr>
                <w:rFonts w:ascii="GHEA Grapalat" w:hAnsi="GHEA Grapalat"/>
                <w:b/>
                <w:bCs/>
                <w:sz w:val="18"/>
                <w:szCs w:val="18"/>
                <w:lang w:val="hy-AM"/>
              </w:rPr>
            </w:pPr>
          </w:p>
          <w:p w14:paraId="6157C664"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8. Оплата за работу будет произведена после получения положительного экспертного заключения. (Если необходимо комплексное экспертное заключение, то после получения положительного экспертного заключения).</w:t>
            </w:r>
          </w:p>
          <w:p w14:paraId="7F62D40C"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9. Предоставить календарный график сроков выполнения отдельных видов работ, этапов и объемов.</w:t>
            </w:r>
          </w:p>
          <w:p w14:paraId="0D6DDBE1" w14:textId="77777777" w:rsidR="00786E60" w:rsidRPr="00436AEB" w:rsidRDefault="00786E60" w:rsidP="00786E60">
            <w:pPr>
              <w:spacing w:line="276" w:lineRule="auto"/>
              <w:jc w:val="both"/>
              <w:rPr>
                <w:rFonts w:ascii="GHEA Grapalat" w:hAnsi="GHEA Grapalat"/>
                <w:b/>
                <w:bCs/>
                <w:sz w:val="18"/>
                <w:szCs w:val="18"/>
                <w:lang w:val="hy-AM"/>
              </w:rPr>
            </w:pPr>
          </w:p>
          <w:p w14:paraId="4A99029B"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t>Участник должен иметь</w:t>
            </w:r>
          </w:p>
          <w:p w14:paraId="6B05D32A" w14:textId="77777777" w:rsidR="00786E60" w:rsidRPr="00436AEB" w:rsidRDefault="00786E60" w:rsidP="00786E60">
            <w:pPr>
              <w:spacing w:line="276" w:lineRule="auto"/>
              <w:jc w:val="both"/>
              <w:rPr>
                <w:rFonts w:ascii="GHEA Grapalat" w:hAnsi="GHEA Grapalat"/>
                <w:b/>
                <w:bCs/>
                <w:sz w:val="18"/>
                <w:szCs w:val="18"/>
                <w:lang w:val="hy-AM"/>
              </w:rPr>
            </w:pPr>
            <w:r w:rsidRPr="00436AEB">
              <w:rPr>
                <w:rFonts w:ascii="GHEA Grapalat" w:hAnsi="GHEA Grapalat"/>
                <w:b/>
                <w:bCs/>
                <w:sz w:val="18"/>
                <w:szCs w:val="18"/>
                <w:lang w:val="hy-AM"/>
              </w:rPr>
              <w:lastRenderedPageBreak/>
              <w:t>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списком. Кроме того, необходимо предоставить фотокопию лицензии и вставку к ней.</w:t>
            </w:r>
          </w:p>
          <w:p w14:paraId="5982F0CF" w14:textId="77777777" w:rsidR="00786E60" w:rsidRPr="00436AEB" w:rsidRDefault="00786E60" w:rsidP="00786E60">
            <w:pPr>
              <w:spacing w:line="276" w:lineRule="auto"/>
              <w:jc w:val="both"/>
              <w:rPr>
                <w:rFonts w:ascii="GHEA Grapalat" w:hAnsi="GHEA Grapalat"/>
                <w:b/>
                <w:bCs/>
                <w:sz w:val="18"/>
                <w:szCs w:val="18"/>
                <w:lang w:val="hy-AM"/>
              </w:rPr>
            </w:pPr>
          </w:p>
          <w:p w14:paraId="71D68247" w14:textId="0F5D2D76" w:rsidR="001852D4" w:rsidRDefault="00786E60" w:rsidP="00786E60">
            <w:pPr>
              <w:spacing w:line="276" w:lineRule="auto"/>
              <w:jc w:val="both"/>
              <w:rPr>
                <w:rFonts w:ascii="GHEA Grapalat" w:hAnsi="GHEA Grapalat"/>
                <w:sz w:val="18"/>
                <w:szCs w:val="18"/>
                <w:highlight w:val="yellow"/>
                <w:lang w:val="hy-AM"/>
              </w:rPr>
            </w:pPr>
            <w:r w:rsidRPr="00436AEB">
              <w:rPr>
                <w:rFonts w:ascii="GHEA Grapalat" w:hAnsi="GHEA Grapalat"/>
                <w:b/>
                <w:bCs/>
                <w:sz w:val="18"/>
                <w:szCs w:val="18"/>
                <w:lang w:val="hy-AM"/>
              </w:rPr>
              <w:t>• При подготовке документов по градостроительству, за исключением строительно-архитектурной части: как минимум лицензия 2-го класса, код лицензии 01, тип вставки, являющейся неотъемлемой частью лицензии, по номерам: 05, 06, 08, 10.</w:t>
            </w:r>
          </w:p>
        </w:tc>
        <w:tc>
          <w:tcPr>
            <w:tcW w:w="697" w:type="dxa"/>
            <w:tcBorders>
              <w:top w:val="single" w:sz="4" w:space="0" w:color="auto"/>
              <w:left w:val="single" w:sz="4" w:space="0" w:color="auto"/>
              <w:bottom w:val="single" w:sz="4" w:space="0" w:color="auto"/>
              <w:right w:val="single" w:sz="4" w:space="0" w:color="auto"/>
            </w:tcBorders>
            <w:vAlign w:val="center"/>
          </w:tcPr>
          <w:p w14:paraId="4D50D2FB"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lastRenderedPageBreak/>
              <w:t> </w:t>
            </w:r>
          </w:p>
          <w:p w14:paraId="30BAC452"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80A4F2A"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E8BBBC7"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1AF79A4"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3DA52D5"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9A88F71" w14:textId="77777777" w:rsidR="001852D4" w:rsidRDefault="001852D4" w:rsidP="00F21524">
            <w:pPr>
              <w:spacing w:line="276" w:lineRule="auto"/>
              <w:jc w:val="center"/>
              <w:rPr>
                <w:rFonts w:ascii="GHEA Grapalat" w:hAnsi="GHEA Grapalat" w:cs="Calibri"/>
                <w:sz w:val="16"/>
                <w:szCs w:val="16"/>
                <w:lang w:val="hy-AM"/>
              </w:rPr>
            </w:pPr>
          </w:p>
          <w:p w14:paraId="6293C8A0"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A849583"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B68B84E"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B734985" w14:textId="77777777" w:rsidR="001852D4" w:rsidRDefault="001852D4" w:rsidP="00F21524">
            <w:pPr>
              <w:spacing w:line="276" w:lineRule="auto"/>
              <w:ind w:left="-18" w:hanging="90"/>
              <w:jc w:val="center"/>
              <w:rPr>
                <w:rFonts w:ascii="GHEA Grapalat" w:hAnsi="GHEA Grapalat" w:cs="Calibri"/>
                <w:sz w:val="16"/>
                <w:szCs w:val="16"/>
                <w:lang w:val="hy-AM"/>
              </w:rPr>
            </w:pPr>
            <w:r>
              <w:rPr>
                <w:rFonts w:ascii="Calibri" w:hAnsi="Calibri" w:cs="Calibri"/>
                <w:sz w:val="16"/>
                <w:szCs w:val="16"/>
                <w:lang w:val="hy-AM"/>
              </w:rPr>
              <w:t> </w:t>
            </w:r>
            <w:r>
              <w:rPr>
                <w:rFonts w:ascii="GHEA Grapalat" w:hAnsi="GHEA Grapalat" w:cs="GHEA Grapalat"/>
                <w:sz w:val="16"/>
                <w:szCs w:val="16"/>
                <w:lang w:val="hy-AM"/>
              </w:rPr>
              <w:t>драм</w:t>
            </w:r>
          </w:p>
          <w:p w14:paraId="40D87491"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AFCC541"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E281BA3"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3B931ED"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2BD38A6"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0331332"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274254D"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1CC7E765"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C04E129" w14:textId="77777777" w:rsidR="001852D4" w:rsidRDefault="001852D4" w:rsidP="00F21524">
            <w:pPr>
              <w:spacing w:line="276" w:lineRule="auto"/>
              <w:jc w:val="center"/>
              <w:rPr>
                <w:rFonts w:ascii="GHEA Grapalat" w:hAnsi="GHEA Grapalat" w:cs="Calibri"/>
                <w:sz w:val="16"/>
                <w:szCs w:val="16"/>
                <w:lang w:val="hy-AM"/>
              </w:rPr>
            </w:pPr>
            <w:r>
              <w:rPr>
                <w:rFonts w:ascii="Calibri" w:hAnsi="Calibri" w:cs="Calibri"/>
                <w:sz w:val="16"/>
                <w:szCs w:val="16"/>
                <w:lang w:val="hy-AM"/>
              </w:rPr>
              <w:lastRenderedPageBreak/>
              <w:t> </w:t>
            </w:r>
          </w:p>
        </w:tc>
        <w:tc>
          <w:tcPr>
            <w:tcW w:w="1440" w:type="dxa"/>
            <w:tcBorders>
              <w:top w:val="single" w:sz="4" w:space="0" w:color="auto"/>
              <w:left w:val="single" w:sz="4" w:space="0" w:color="auto"/>
              <w:bottom w:val="single" w:sz="4" w:space="0" w:color="auto"/>
              <w:right w:val="single" w:sz="4" w:space="0" w:color="auto"/>
            </w:tcBorders>
            <w:vAlign w:val="center"/>
          </w:tcPr>
          <w:p w14:paraId="223EC913" w14:textId="77777777" w:rsidR="001852D4" w:rsidRDefault="001852D4" w:rsidP="00F21524">
            <w:pPr>
              <w:spacing w:line="276" w:lineRule="auto"/>
              <w:jc w:val="center"/>
              <w:rPr>
                <w:rFonts w:ascii="GHEA Grapalat" w:hAnsi="GHEA Grapalat" w:cs="Calibri"/>
                <w:lang w:val="hy-AM"/>
              </w:rPr>
            </w:pPr>
          </w:p>
          <w:p w14:paraId="5DB495F2" w14:textId="77777777" w:rsidR="001852D4" w:rsidRDefault="001852D4" w:rsidP="00F21524">
            <w:pPr>
              <w:spacing w:line="276" w:lineRule="auto"/>
              <w:jc w:val="center"/>
              <w:rPr>
                <w:rFonts w:ascii="GHEA Grapalat" w:hAnsi="GHEA Grapalat" w:cs="Calibri"/>
                <w:lang w:val="hy-AM"/>
              </w:rPr>
            </w:pPr>
            <w:r>
              <w:rPr>
                <w:rFonts w:ascii="GHEA Grapalat" w:hAnsi="GHEA Grapalat" w:cs="Calibri"/>
                <w:sz w:val="20"/>
                <w:szCs w:val="20"/>
                <w:lang w:val="hy-AM"/>
              </w:rPr>
              <w:t xml:space="preserve">12 </w:t>
            </w:r>
            <w:r w:rsidRPr="000F3B05">
              <w:rPr>
                <w:rFonts w:ascii="GHEA Grapalat" w:hAnsi="GHEA Grapalat" w:cs="Calibri"/>
                <w:sz w:val="20"/>
                <w:szCs w:val="20"/>
                <w:lang w:val="hy-AM"/>
              </w:rPr>
              <w:t>00</w:t>
            </w:r>
            <w:r>
              <w:rPr>
                <w:rFonts w:ascii="GHEA Grapalat" w:hAnsi="GHEA Grapalat" w:cs="Calibri"/>
                <w:sz w:val="20"/>
                <w:szCs w:val="20"/>
                <w:lang w:val="hy-AM"/>
              </w:rPr>
              <w:t xml:space="preserve">0 </w:t>
            </w:r>
            <w:r w:rsidRPr="000F3B05">
              <w:rPr>
                <w:rFonts w:ascii="GHEA Grapalat" w:hAnsi="GHEA Grapalat" w:cs="Calibri"/>
                <w:sz w:val="20"/>
                <w:szCs w:val="20"/>
                <w:lang w:val="hy-AM"/>
              </w:rPr>
              <w:t>000</w:t>
            </w:r>
          </w:p>
        </w:tc>
        <w:tc>
          <w:tcPr>
            <w:tcW w:w="1260" w:type="dxa"/>
            <w:tcBorders>
              <w:top w:val="single" w:sz="4" w:space="0" w:color="auto"/>
              <w:left w:val="single" w:sz="4" w:space="0" w:color="auto"/>
              <w:bottom w:val="single" w:sz="4" w:space="0" w:color="auto"/>
              <w:right w:val="single" w:sz="4" w:space="0" w:color="auto"/>
            </w:tcBorders>
            <w:vAlign w:val="center"/>
          </w:tcPr>
          <w:p w14:paraId="73E96005"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B158A5D"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469F703"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0361723" w14:textId="77777777" w:rsidR="001852D4" w:rsidRDefault="001852D4" w:rsidP="00F21524">
            <w:pPr>
              <w:spacing w:line="276" w:lineRule="auto"/>
              <w:jc w:val="center"/>
              <w:rPr>
                <w:rFonts w:ascii="Sylfaen" w:hAnsi="Sylfaen" w:cs="Courier New"/>
                <w:sz w:val="20"/>
                <w:szCs w:val="20"/>
                <w:lang w:val="hy-AM"/>
              </w:rPr>
            </w:pPr>
          </w:p>
          <w:p w14:paraId="46228CE1"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683748C" w14:textId="77777777" w:rsidR="001852D4" w:rsidRDefault="001852D4" w:rsidP="00F21524">
            <w:pPr>
              <w:spacing w:line="276" w:lineRule="auto"/>
              <w:jc w:val="center"/>
              <w:rPr>
                <w:rFonts w:ascii="GHEA Grapalat" w:hAnsi="GHEA Grapalat" w:cs="Calibri"/>
                <w:sz w:val="20"/>
                <w:szCs w:val="20"/>
                <w:lang w:val="hy-AM"/>
              </w:rPr>
            </w:pPr>
          </w:p>
          <w:p w14:paraId="6C1AEC68"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FEC51E8"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80F2280"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r>
              <w:rPr>
                <w:rFonts w:ascii="GHEA Grapalat" w:hAnsi="GHEA Grapalat" w:cs="GHEA Grapalat"/>
                <w:sz w:val="20"/>
                <w:szCs w:val="20"/>
                <w:lang w:val="hy-AM"/>
              </w:rPr>
              <w:t>1</w:t>
            </w:r>
          </w:p>
          <w:p w14:paraId="47AB4D95"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1CC391B"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2B76A78"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17C5722"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A278F84"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AB97E77"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93567F5" w14:textId="77777777" w:rsidR="001852D4" w:rsidRDefault="001852D4" w:rsidP="00F215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0E1FBD9" w14:textId="77777777" w:rsidR="001852D4" w:rsidRDefault="001852D4" w:rsidP="00F21524">
            <w:pPr>
              <w:spacing w:line="276" w:lineRule="auto"/>
              <w:jc w:val="center"/>
              <w:rPr>
                <w:rFonts w:ascii="GHEA Grapalat" w:hAnsi="GHEA Grapalat"/>
                <w:sz w:val="18"/>
                <w:szCs w:val="18"/>
              </w:rPr>
            </w:pPr>
            <w:r w:rsidRPr="00874C10">
              <w:rPr>
                <w:rFonts w:ascii="GHEA Grapalat" w:hAnsi="GHEA Grapalat"/>
                <w:sz w:val="18"/>
                <w:szCs w:val="18"/>
              </w:rPr>
              <w:t>Административный район Нор-Н</w:t>
            </w:r>
            <w:r>
              <w:rPr>
                <w:rFonts w:ascii="GHEA Grapalat" w:hAnsi="GHEA Grapalat"/>
                <w:sz w:val="18"/>
                <w:szCs w:val="18"/>
                <w:lang w:val="hy-AM"/>
              </w:rPr>
              <w:t>օ</w:t>
            </w:r>
            <w:r w:rsidRPr="00874C10">
              <w:rPr>
                <w:rFonts w:ascii="GHEA Grapalat" w:hAnsi="GHEA Grapalat"/>
                <w:sz w:val="18"/>
                <w:szCs w:val="18"/>
              </w:rPr>
              <w:t>рк, Минск 12</w:t>
            </w:r>
          </w:p>
        </w:tc>
        <w:tc>
          <w:tcPr>
            <w:tcW w:w="1534" w:type="dxa"/>
            <w:tcBorders>
              <w:top w:val="single" w:sz="4" w:space="0" w:color="auto"/>
              <w:left w:val="single" w:sz="4" w:space="0" w:color="auto"/>
              <w:bottom w:val="single" w:sz="4" w:space="0" w:color="auto"/>
              <w:right w:val="single" w:sz="4" w:space="0" w:color="auto"/>
            </w:tcBorders>
            <w:vAlign w:val="center"/>
          </w:tcPr>
          <w:p w14:paraId="78875F23"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C59C177" w14:textId="77777777" w:rsidR="001852D4" w:rsidRDefault="001852D4" w:rsidP="00F21524">
            <w:pPr>
              <w:spacing w:line="276" w:lineRule="auto"/>
              <w:rPr>
                <w:rFonts w:ascii="GHEA Grapalat" w:hAnsi="GHEA Grapalat" w:cs="Calibri"/>
                <w:sz w:val="18"/>
                <w:szCs w:val="18"/>
              </w:rPr>
            </w:pPr>
          </w:p>
          <w:p w14:paraId="1A5FF26F" w14:textId="77777777" w:rsidR="001852D4" w:rsidRDefault="001852D4" w:rsidP="00F21524">
            <w:pPr>
              <w:spacing w:line="276" w:lineRule="auto"/>
              <w:rPr>
                <w:rFonts w:ascii="Courier New" w:hAnsi="Courier New" w:cs="Courier New"/>
                <w:sz w:val="18"/>
                <w:szCs w:val="18"/>
                <w:lang w:val="hy-AM"/>
              </w:rPr>
            </w:pPr>
          </w:p>
          <w:p w14:paraId="6DE45E12" w14:textId="77777777" w:rsidR="001852D4" w:rsidRDefault="001852D4" w:rsidP="00F21524">
            <w:pPr>
              <w:spacing w:line="276" w:lineRule="auto"/>
              <w:rPr>
                <w:rFonts w:ascii="Courier New" w:hAnsi="Courier New" w:cs="Courier New"/>
                <w:sz w:val="18"/>
                <w:szCs w:val="18"/>
                <w:lang w:val="hy-AM"/>
              </w:rPr>
            </w:pPr>
          </w:p>
          <w:p w14:paraId="6CF9B8E5" w14:textId="77777777" w:rsidR="001852D4" w:rsidRDefault="001852D4" w:rsidP="00F21524">
            <w:pPr>
              <w:spacing w:line="276" w:lineRule="auto"/>
              <w:rPr>
                <w:rFonts w:ascii="Courier New" w:hAnsi="Courier New" w:cs="Courier New"/>
                <w:sz w:val="18"/>
                <w:szCs w:val="18"/>
                <w:lang w:val="hy-AM"/>
              </w:rPr>
            </w:pPr>
          </w:p>
          <w:p w14:paraId="433719CF" w14:textId="77777777" w:rsidR="001852D4" w:rsidRDefault="001852D4" w:rsidP="00F21524">
            <w:pPr>
              <w:spacing w:line="276" w:lineRule="auto"/>
              <w:rPr>
                <w:rFonts w:ascii="Courier New" w:hAnsi="Courier New" w:cs="Courier New"/>
                <w:sz w:val="18"/>
                <w:szCs w:val="18"/>
                <w:lang w:val="hy-AM"/>
              </w:rPr>
            </w:pPr>
          </w:p>
          <w:p w14:paraId="33E5F457" w14:textId="77777777" w:rsidR="001852D4" w:rsidRDefault="001852D4" w:rsidP="00F21524">
            <w:pPr>
              <w:spacing w:line="276" w:lineRule="auto"/>
              <w:rPr>
                <w:rFonts w:ascii="Courier New" w:hAnsi="Courier New" w:cs="Courier New"/>
                <w:sz w:val="18"/>
                <w:szCs w:val="18"/>
                <w:lang w:val="hy-AM"/>
              </w:rPr>
            </w:pPr>
          </w:p>
          <w:p w14:paraId="17DB74CA" w14:textId="77777777" w:rsidR="001852D4" w:rsidRDefault="001852D4" w:rsidP="00F21524">
            <w:pPr>
              <w:spacing w:line="276" w:lineRule="auto"/>
              <w:rPr>
                <w:rFonts w:ascii="Courier New" w:hAnsi="Courier New" w:cs="Courier New"/>
                <w:sz w:val="18"/>
                <w:szCs w:val="18"/>
                <w:lang w:val="hy-AM"/>
              </w:rPr>
            </w:pPr>
          </w:p>
          <w:p w14:paraId="591C3249" w14:textId="77777777" w:rsidR="001852D4" w:rsidRDefault="001852D4" w:rsidP="00F21524">
            <w:pPr>
              <w:spacing w:line="276" w:lineRule="auto"/>
              <w:rPr>
                <w:rFonts w:ascii="Courier New" w:hAnsi="Courier New" w:cs="Courier New"/>
                <w:sz w:val="18"/>
                <w:szCs w:val="18"/>
                <w:lang w:val="hy-AM"/>
              </w:rPr>
            </w:pPr>
          </w:p>
          <w:p w14:paraId="29C2109C" w14:textId="77777777" w:rsidR="001852D4" w:rsidRPr="00874C10" w:rsidRDefault="001852D4" w:rsidP="00F21524">
            <w:pPr>
              <w:spacing w:line="276" w:lineRule="auto"/>
              <w:rPr>
                <w:rFonts w:ascii="GHEA Grapalat" w:hAnsi="GHEA Grapalat" w:cs="Calibri"/>
                <w:color w:val="FF0000"/>
                <w:sz w:val="18"/>
                <w:szCs w:val="18"/>
              </w:rPr>
            </w:pPr>
          </w:p>
          <w:p w14:paraId="7FC7A437" w14:textId="77777777" w:rsidR="00786E60" w:rsidRPr="00EC2C7C" w:rsidRDefault="00786E60" w:rsidP="00786E60">
            <w:pPr>
              <w:spacing w:line="276" w:lineRule="auto"/>
              <w:jc w:val="center"/>
              <w:rPr>
                <w:rFonts w:ascii="GHEA Grapalat" w:hAnsi="GHEA Grapalat" w:cs="Calibri"/>
                <w:sz w:val="18"/>
                <w:szCs w:val="18"/>
                <w:lang w:val="hy-AM"/>
              </w:rPr>
            </w:pPr>
            <w:r w:rsidRPr="00EC2C7C">
              <w:rPr>
                <w:rFonts w:ascii="GHEA Grapalat" w:hAnsi="GHEA Grapalat" w:cs="Calibri"/>
                <w:sz w:val="18"/>
                <w:szCs w:val="18"/>
                <w:lang w:val="hy-AM"/>
              </w:rPr>
              <w:t xml:space="preserve">со дня вступления в силу договора </w:t>
            </w:r>
            <w:r w:rsidRPr="00EC2C7C">
              <w:rPr>
                <w:rFonts w:ascii="GHEA Grapalat" w:hAnsi="GHEA Grapalat" w:cs="Calibri"/>
                <w:bCs/>
                <w:iCs/>
                <w:sz w:val="18"/>
                <w:szCs w:val="18"/>
              </w:rPr>
              <w:t xml:space="preserve">(договора о предоставлении финансовых </w:t>
            </w:r>
            <w:r w:rsidRPr="00EC2C7C">
              <w:rPr>
                <w:rFonts w:ascii="GHEA Grapalat" w:hAnsi="GHEA Grapalat" w:cs="Calibri"/>
                <w:bCs/>
                <w:iCs/>
                <w:sz w:val="18"/>
                <w:szCs w:val="18"/>
              </w:rPr>
              <w:lastRenderedPageBreak/>
              <w:t>ресурсов)</w:t>
            </w:r>
            <w:r w:rsidRPr="00EC2C7C">
              <w:rPr>
                <w:rFonts w:ascii="GHEA Grapalat" w:hAnsi="GHEA Grapalat" w:cs="Calibri"/>
                <w:bCs/>
                <w:iCs/>
                <w:sz w:val="18"/>
                <w:szCs w:val="18"/>
                <w:lang w:val="hy-AM"/>
              </w:rPr>
              <w:t xml:space="preserve"> </w:t>
            </w:r>
            <w:r w:rsidRPr="00EC2C7C">
              <w:rPr>
                <w:rFonts w:ascii="GHEA Grapalat" w:hAnsi="GHEA Grapalat" w:cs="Calibri"/>
                <w:bCs/>
                <w:iCs/>
                <w:sz w:val="18"/>
                <w:szCs w:val="18"/>
              </w:rPr>
              <w:t xml:space="preserve">на </w:t>
            </w:r>
            <w:r>
              <w:rPr>
                <w:rFonts w:ascii="GHEA Grapalat" w:hAnsi="GHEA Grapalat" w:cs="Calibri"/>
                <w:bCs/>
                <w:iCs/>
                <w:sz w:val="18"/>
                <w:szCs w:val="18"/>
                <w:lang w:val="hy-AM"/>
              </w:rPr>
              <w:t>21</w:t>
            </w:r>
            <w:r w:rsidRPr="00EC2C7C">
              <w:rPr>
                <w:rFonts w:ascii="GHEA Grapalat" w:hAnsi="GHEA Grapalat" w:cs="Calibri"/>
                <w:bCs/>
                <w:iCs/>
                <w:sz w:val="18"/>
                <w:szCs w:val="18"/>
              </w:rPr>
              <w:t>0-й календарный день</w:t>
            </w:r>
            <w:r w:rsidRPr="00EC2C7C">
              <w:rPr>
                <w:rFonts w:ascii="Calibri" w:hAnsi="Calibri" w:cs="Calibri"/>
                <w:sz w:val="18"/>
                <w:szCs w:val="18"/>
                <w:lang w:val="hy-AM"/>
              </w:rPr>
              <w:t> </w:t>
            </w:r>
          </w:p>
          <w:p w14:paraId="28F3E19F" w14:textId="77777777" w:rsidR="00786E60" w:rsidRPr="00874C10" w:rsidRDefault="00786E60" w:rsidP="00786E60">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52DB45E3" w14:textId="77777777" w:rsidR="001852D4" w:rsidRPr="00874C10" w:rsidRDefault="001852D4" w:rsidP="00F21524">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4114FDD7" w14:textId="77777777" w:rsidR="001852D4" w:rsidRPr="00874C10" w:rsidRDefault="001852D4" w:rsidP="00F21524">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5D5AFBEB"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67F45E9"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BA99F75"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55744F7"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FFD7C10"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A8D64D4"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D61EBE3"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0A33943" w14:textId="77777777" w:rsidR="001852D4" w:rsidRDefault="001852D4" w:rsidP="00F215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0D871FE" w14:textId="77777777" w:rsidR="001852D4" w:rsidRDefault="001852D4" w:rsidP="00F21524">
            <w:pPr>
              <w:spacing w:line="276" w:lineRule="auto"/>
              <w:rPr>
                <w:rFonts w:ascii="GHEA Grapalat" w:hAnsi="GHEA Grapalat" w:cs="Calibri"/>
                <w:sz w:val="18"/>
                <w:szCs w:val="18"/>
              </w:rPr>
            </w:pPr>
            <w:r>
              <w:rPr>
                <w:rFonts w:ascii="Courier New" w:hAnsi="Courier New" w:cs="Courier New"/>
                <w:sz w:val="18"/>
                <w:szCs w:val="18"/>
                <w:lang w:val="hy-AM"/>
              </w:rPr>
              <w:t> </w:t>
            </w:r>
          </w:p>
        </w:tc>
      </w:tr>
    </w:tbl>
    <w:p w14:paraId="23D3A90D" w14:textId="77777777" w:rsidR="00EA706F" w:rsidRPr="005D382D"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852D4" w:rsidRPr="00D25446" w14:paraId="7DBBAED2" w14:textId="77777777" w:rsidTr="005D382D">
        <w:trPr>
          <w:cantSplit/>
          <w:trHeight w:val="1096"/>
          <w:jc w:val="center"/>
        </w:trPr>
        <w:tc>
          <w:tcPr>
            <w:tcW w:w="638" w:type="dxa"/>
            <w:vAlign w:val="center"/>
          </w:tcPr>
          <w:p w14:paraId="7E1590A5" w14:textId="77777777" w:rsidR="001852D4" w:rsidRDefault="001852D4" w:rsidP="001852D4">
            <w:pPr>
              <w:widowControl w:val="0"/>
              <w:spacing w:after="120"/>
              <w:rPr>
                <w:rFonts w:ascii="GHEA Grapalat" w:hAnsi="GHEA Grapalat"/>
                <w:sz w:val="16"/>
                <w:szCs w:val="16"/>
                <w:lang w:val="hy-AM"/>
              </w:rPr>
            </w:pPr>
          </w:p>
          <w:p w14:paraId="5435BF66" w14:textId="77777777" w:rsidR="001852D4" w:rsidRDefault="001852D4" w:rsidP="001852D4">
            <w:pPr>
              <w:widowControl w:val="0"/>
              <w:spacing w:after="120"/>
              <w:ind w:left="-43"/>
              <w:jc w:val="center"/>
              <w:rPr>
                <w:rFonts w:ascii="GHEA Grapalat" w:hAnsi="GHEA Grapalat"/>
                <w:sz w:val="16"/>
                <w:szCs w:val="16"/>
                <w:lang w:val="hy-AM"/>
              </w:rPr>
            </w:pPr>
          </w:p>
          <w:p w14:paraId="1C5B1277" w14:textId="77777777" w:rsidR="001852D4" w:rsidRDefault="001852D4" w:rsidP="001852D4">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1852D4" w:rsidRPr="000758FA" w:rsidRDefault="001852D4" w:rsidP="001852D4">
            <w:pPr>
              <w:widowControl w:val="0"/>
              <w:spacing w:after="120"/>
              <w:rPr>
                <w:rFonts w:ascii="GHEA Grapalat" w:hAnsi="GHEA Grapalat"/>
                <w:sz w:val="16"/>
                <w:szCs w:val="16"/>
                <w:lang w:val="hy-AM"/>
              </w:rPr>
            </w:pPr>
          </w:p>
        </w:tc>
        <w:tc>
          <w:tcPr>
            <w:tcW w:w="1350" w:type="dxa"/>
            <w:vAlign w:val="center"/>
          </w:tcPr>
          <w:p w14:paraId="39C2DDA5" w14:textId="0B1C053A" w:rsidR="001852D4" w:rsidRPr="0006029F" w:rsidRDefault="001852D4" w:rsidP="001852D4">
            <w:pPr>
              <w:jc w:val="center"/>
              <w:rPr>
                <w:rFonts w:ascii="GHEA Grapalat" w:hAnsi="GHEA Grapalat"/>
                <w:sz w:val="18"/>
                <w:szCs w:val="18"/>
                <w:lang w:val="hy-AM"/>
              </w:rPr>
            </w:pPr>
            <w:r w:rsidRPr="001852D4">
              <w:rPr>
                <w:rFonts w:ascii="GHEA Grapalat" w:hAnsi="GHEA Grapalat"/>
                <w:bCs/>
                <w:iCs/>
                <w:color w:val="000000"/>
                <w:sz w:val="18"/>
                <w:szCs w:val="18"/>
                <w:lang w:val="hy-AM"/>
              </w:rPr>
              <w:t>71241200/523</w:t>
            </w:r>
          </w:p>
        </w:tc>
        <w:tc>
          <w:tcPr>
            <w:tcW w:w="1651" w:type="dxa"/>
            <w:vAlign w:val="center"/>
          </w:tcPr>
          <w:p w14:paraId="03BDE673" w14:textId="6F03891E" w:rsidR="001852D4" w:rsidRPr="00DF7B48" w:rsidRDefault="001852D4" w:rsidP="001852D4">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w:t>
            </w:r>
            <w:r w:rsidR="00786E60">
              <w:rPr>
                <w:rFonts w:ascii="GHEA Grapalat" w:hAnsi="GHEA Grapalat"/>
                <w:sz w:val="16"/>
                <w:szCs w:val="16"/>
              </w:rPr>
              <w:t>аботка в Ереване» в г. Ереван.</w:t>
            </w:r>
            <w:bookmarkStart w:id="22" w:name="_GoBack"/>
            <w:bookmarkEnd w:id="22"/>
          </w:p>
        </w:tc>
        <w:tc>
          <w:tcPr>
            <w:tcW w:w="595" w:type="dxa"/>
            <w:vAlign w:val="center"/>
          </w:tcPr>
          <w:p w14:paraId="273E85A6" w14:textId="0F2986EF" w:rsidR="001852D4" w:rsidRPr="001852D4" w:rsidRDefault="001852D4" w:rsidP="001852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2499E9CD" w14:textId="3A3161EC"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36" w:type="dxa"/>
            <w:vAlign w:val="center"/>
          </w:tcPr>
          <w:p w14:paraId="3FAB35AA" w14:textId="28C5967B"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c>
          <w:tcPr>
            <w:tcW w:w="634" w:type="dxa"/>
            <w:vAlign w:val="center"/>
          </w:tcPr>
          <w:p w14:paraId="26368C95" w14:textId="643D54CF"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15BBF118" w14:textId="29BB2953"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61CEBB3" w14:textId="3A908D8B"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c>
          <w:tcPr>
            <w:tcW w:w="567" w:type="dxa"/>
            <w:vAlign w:val="center"/>
          </w:tcPr>
          <w:p w14:paraId="7E8B24E4" w14:textId="5C5744B3"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67" w:type="dxa"/>
            <w:vAlign w:val="center"/>
          </w:tcPr>
          <w:p w14:paraId="3B132A20" w14:textId="05A158C8"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76" w:type="dxa"/>
            <w:vAlign w:val="center"/>
          </w:tcPr>
          <w:p w14:paraId="6943EBA8" w14:textId="00EB9C16"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DB48AA8" w14:textId="611CB34E"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42384E2F" w14:textId="1759984B"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50" w:type="dxa"/>
            <w:vAlign w:val="center"/>
          </w:tcPr>
          <w:p w14:paraId="051C445C" w14:textId="65CE3310"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20" w:type="dxa"/>
            <w:vAlign w:val="center"/>
          </w:tcPr>
          <w:p w14:paraId="28772463" w14:textId="6DD2A117"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93370" w14:textId="77777777" w:rsidR="00A20260" w:rsidRDefault="00A20260">
      <w:r>
        <w:separator/>
      </w:r>
    </w:p>
  </w:endnote>
  <w:endnote w:type="continuationSeparator" w:id="0">
    <w:p w14:paraId="1DB163B2" w14:textId="77777777" w:rsidR="00A20260" w:rsidRDefault="00A2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6561C6" w:rsidRPr="003E450C" w:rsidRDefault="006561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6E60">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1F2E2" w14:textId="77777777" w:rsidR="00A20260" w:rsidRDefault="00A20260">
      <w:r>
        <w:separator/>
      </w:r>
    </w:p>
  </w:footnote>
  <w:footnote w:type="continuationSeparator" w:id="0">
    <w:p w14:paraId="37B85174" w14:textId="77777777" w:rsidR="00A20260" w:rsidRDefault="00A20260">
      <w:r>
        <w:continuationSeparator/>
      </w:r>
    </w:p>
  </w:footnote>
  <w:footnote w:id="1">
    <w:p w14:paraId="2F622B90" w14:textId="77777777" w:rsidR="006561C6" w:rsidRPr="002B32C3" w:rsidRDefault="006561C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6561C6" w:rsidRPr="00CD6B60" w:rsidRDefault="006561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6561C6" w:rsidRPr="00CD6B60" w:rsidRDefault="006561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6561C6" w:rsidRPr="00810F23" w:rsidRDefault="006561C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6561C6" w:rsidRPr="00564DB5" w:rsidRDefault="006561C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6561C6" w:rsidRPr="00511966" w:rsidRDefault="006561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6561C6" w:rsidRPr="008E4439" w:rsidRDefault="006561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6561C6" w:rsidRPr="000811C1" w:rsidRDefault="006561C6" w:rsidP="0027573B">
      <w:pPr>
        <w:pStyle w:val="FootnoteText"/>
        <w:rPr>
          <w:rFonts w:ascii="Sylfaen" w:hAnsi="Sylfaen"/>
          <w:sz w:val="18"/>
          <w:szCs w:val="18"/>
        </w:rPr>
      </w:pPr>
    </w:p>
  </w:footnote>
  <w:footnote w:id="6">
    <w:p w14:paraId="0AE2A78E" w14:textId="77777777" w:rsidR="006561C6" w:rsidRPr="00A31673" w:rsidRDefault="006561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6561C6" w:rsidRPr="00810F23" w:rsidRDefault="006561C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6561C6" w:rsidRPr="005F2C25" w:rsidRDefault="006561C6">
      <w:pPr>
        <w:pStyle w:val="FootnoteText"/>
        <w:rPr>
          <w:rFonts w:ascii="Times New Roman" w:hAnsi="Times New Roman"/>
        </w:rPr>
      </w:pPr>
    </w:p>
  </w:footnote>
  <w:footnote w:id="8">
    <w:p w14:paraId="38FF2A80" w14:textId="77777777" w:rsidR="006561C6" w:rsidRDefault="006561C6" w:rsidP="006B3E56">
      <w:pPr>
        <w:jc w:val="both"/>
      </w:pPr>
    </w:p>
    <w:p w14:paraId="300E3450" w14:textId="77777777" w:rsidR="006561C6" w:rsidRPr="00A006D6" w:rsidRDefault="006561C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6561C6" w:rsidRPr="00AE62BA" w:rsidRDefault="006561C6" w:rsidP="006B3E56">
      <w:pPr>
        <w:pStyle w:val="FootnoteText"/>
        <w:rPr>
          <w:rFonts w:asciiTheme="minorHAnsi" w:hAnsiTheme="minorHAnsi"/>
          <w:i/>
        </w:rPr>
      </w:pPr>
    </w:p>
  </w:footnote>
  <w:footnote w:id="9">
    <w:p w14:paraId="1D90AA3E" w14:textId="77777777" w:rsidR="006561C6" w:rsidRPr="00A25D1B" w:rsidRDefault="006561C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6561C6" w:rsidRPr="00DC619D" w:rsidRDefault="006561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6561C6" w:rsidRPr="00D3436F" w:rsidRDefault="006561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6561C6" w:rsidRPr="00D3436F" w:rsidRDefault="006561C6">
      <w:pPr>
        <w:pStyle w:val="FootnoteText"/>
        <w:rPr>
          <w:lang w:val="es-ES"/>
        </w:rPr>
      </w:pPr>
    </w:p>
  </w:footnote>
  <w:footnote w:id="12">
    <w:p w14:paraId="3B89F2BB" w14:textId="77777777" w:rsidR="006561C6" w:rsidRPr="00217344" w:rsidRDefault="006561C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27144B5" w14:textId="77777777" w:rsidR="0074640C" w:rsidRPr="008842CE" w:rsidRDefault="0074640C" w:rsidP="00746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658AC0" w14:textId="77777777" w:rsidR="0074640C" w:rsidRPr="008842CE" w:rsidRDefault="0074640C" w:rsidP="0074640C">
      <w:pPr>
        <w:pStyle w:val="FootnoteText"/>
        <w:jc w:val="both"/>
        <w:rPr>
          <w:rFonts w:ascii="GHEA Grapalat" w:hAnsi="GHEA Grapalat"/>
        </w:rPr>
      </w:pPr>
    </w:p>
  </w:footnote>
  <w:footnote w:id="14">
    <w:p w14:paraId="2888CE08" w14:textId="77777777" w:rsidR="0074640C" w:rsidRPr="008842CE" w:rsidRDefault="0074640C" w:rsidP="0074640C">
      <w:pPr>
        <w:pStyle w:val="FootnoteText"/>
        <w:jc w:val="both"/>
      </w:pPr>
    </w:p>
  </w:footnote>
  <w:footnote w:id="15">
    <w:p w14:paraId="72E415F5" w14:textId="77777777" w:rsidR="006561C6" w:rsidRPr="00124BE9" w:rsidRDefault="006561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6561C6" w:rsidRDefault="006561C6"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6561C6" w:rsidRPr="00EB336B" w:rsidRDefault="006561C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6561C6" w:rsidRPr="000C5CC1" w:rsidRDefault="006561C6" w:rsidP="00FE3DC2">
      <w:pPr>
        <w:widowControl w:val="0"/>
        <w:spacing w:after="160"/>
        <w:jc w:val="both"/>
        <w:rPr>
          <w:lang w:val="hy-AM"/>
        </w:rPr>
      </w:pPr>
    </w:p>
  </w:footnote>
  <w:footnote w:id="17">
    <w:p w14:paraId="367DDA2F" w14:textId="77777777" w:rsidR="006561C6" w:rsidRPr="00AA52B7" w:rsidRDefault="006561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6561C6" w:rsidRPr="00552088" w:rsidRDefault="006561C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6561C6" w:rsidRPr="00124BE9" w:rsidRDefault="006561C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6561C6" w:rsidRPr="00124BE9" w:rsidRDefault="006561C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6561C6" w:rsidRPr="00124BE9" w:rsidRDefault="006561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6561C6" w:rsidRPr="00124BE9" w:rsidRDefault="006561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6561C6" w:rsidRPr="00680C8D" w:rsidRDefault="006561C6" w:rsidP="007A34A7">
      <w:pPr>
        <w:pStyle w:val="FootnoteText"/>
        <w:widowControl w:val="0"/>
        <w:jc w:val="both"/>
        <w:rPr>
          <w:rFonts w:asciiTheme="minorHAnsi" w:hAnsiTheme="minorHAnsi"/>
          <w:lang w:val="hy-AM"/>
        </w:rPr>
      </w:pPr>
    </w:p>
  </w:footnote>
  <w:footnote w:id="22">
    <w:p w14:paraId="515C2404"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3"/>
  </w:num>
  <w:num w:numId="7">
    <w:abstractNumId w:val="12"/>
  </w:num>
  <w:num w:numId="8">
    <w:abstractNumId w:val="10"/>
  </w:num>
  <w:num w:numId="9">
    <w:abstractNumId w:val="3"/>
  </w:num>
  <w:num w:numId="10">
    <w:abstractNumId w:val="2"/>
  </w:num>
  <w:num w:numId="11">
    <w:abstractNumId w:val="8"/>
  </w:num>
  <w:num w:numId="12">
    <w:abstractNumId w:val="16"/>
  </w:num>
  <w:num w:numId="13">
    <w:abstractNumId w:val="11"/>
  </w:num>
  <w:num w:numId="14">
    <w:abstractNumId w:val="15"/>
  </w:num>
  <w:num w:numId="15">
    <w:abstractNumId w:val="1"/>
  </w:num>
  <w:num w:numId="16">
    <w:abstractNumId w:val="14"/>
  </w:num>
  <w:num w:numId="17">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2D4"/>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1E"/>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3FEB"/>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7A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D64"/>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40C"/>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60"/>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26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D44"/>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19F"/>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77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3C7"/>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4DEA"/>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B7EB1-E93F-4BB8-8470-8C817F2BD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5034</TotalTime>
  <Pages>84</Pages>
  <Words>20589</Words>
  <Characters>117359</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2412</cp:revision>
  <cp:lastPrinted>2018-02-16T07:12:00Z</cp:lastPrinted>
  <dcterms:created xsi:type="dcterms:W3CDTF">2019-10-28T07:04:00Z</dcterms:created>
  <dcterms:modified xsi:type="dcterms:W3CDTF">2026-04-03T05:00:00Z</dcterms:modified>
</cp:coreProperties>
</file>